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9947A" w14:textId="77777777" w:rsidR="00F0551B" w:rsidRPr="00192293" w:rsidRDefault="00F0551B" w:rsidP="00F055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sz w:val="28"/>
          <w:szCs w:val="28"/>
          <w:lang w:val="kk-KZ" w:eastAsia="ru-RU"/>
        </w:rPr>
      </w:pPr>
      <w:r w:rsidRPr="00192293">
        <w:rPr>
          <w:rFonts w:ascii="Arial" w:eastAsia="Times New Roman" w:hAnsi="Arial" w:cs="Arial"/>
          <w:i/>
          <w:iCs/>
          <w:sz w:val="28"/>
          <w:szCs w:val="28"/>
          <w:lang w:val="kk-KZ" w:eastAsia="ru-RU"/>
        </w:rPr>
        <w:t>Проект</w:t>
      </w:r>
    </w:p>
    <w:p w14:paraId="27737C36" w14:textId="77777777" w:rsidR="009B5D55" w:rsidRPr="004863D7" w:rsidRDefault="009B5D55" w:rsidP="00F055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</w:pPr>
    </w:p>
    <w:p w14:paraId="1470E6C2" w14:textId="77777777" w:rsidR="009B5D55" w:rsidRPr="004863D7" w:rsidRDefault="009B5D55" w:rsidP="009B5D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 xml:space="preserve">Концепция </w:t>
      </w:r>
      <w:r w:rsidR="002373F4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val="kk-KZ" w:eastAsia="ru-RU"/>
        </w:rPr>
        <w:t xml:space="preserve">культурно-просветительского </w:t>
      </w:r>
      <w:r w:rsidRPr="004863D7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>проекта «Духовно-культурная популяризация</w:t>
      </w:r>
      <w:r w:rsidR="004863D7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 xml:space="preserve"> </w:t>
      </w:r>
      <w:r w:rsidRPr="004863D7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>казахстанского многообразия этносов»</w:t>
      </w:r>
    </w:p>
    <w:p w14:paraId="4A514A5C" w14:textId="77777777" w:rsidR="009B5D55" w:rsidRPr="004863D7" w:rsidRDefault="009B5D55" w:rsidP="009B5D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</w:pPr>
    </w:p>
    <w:p w14:paraId="2B9E99DE" w14:textId="77777777" w:rsidR="00533AB2" w:rsidRPr="004863D7" w:rsidRDefault="00533AB2" w:rsidP="00533AB2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863D7">
        <w:rPr>
          <w:rFonts w:ascii="Arial" w:hAnsi="Arial" w:cs="Arial"/>
          <w:sz w:val="28"/>
          <w:szCs w:val="28"/>
        </w:rPr>
        <w:t xml:space="preserve">Проект направлен на </w:t>
      </w:r>
      <w:r w:rsidRPr="004863D7">
        <w:rPr>
          <w:rFonts w:ascii="Arial" w:hAnsi="Arial" w:cs="Arial"/>
          <w:sz w:val="28"/>
          <w:szCs w:val="28"/>
          <w:lang w:val="kk-KZ"/>
        </w:rPr>
        <w:t>духовно-культурную популяризацию казахстанского многообразия этносов через литературно-художественные, культурные аспекты.</w:t>
      </w:r>
    </w:p>
    <w:p w14:paraId="7E81A972" w14:textId="77777777" w:rsidR="00533AB2" w:rsidRPr="004863D7" w:rsidRDefault="00533AB2" w:rsidP="00105820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  <w:lang w:val="kk-KZ"/>
        </w:rPr>
      </w:pPr>
      <w:r w:rsidRPr="004863D7">
        <w:rPr>
          <w:rFonts w:ascii="Arial" w:hAnsi="Arial" w:cs="Arial"/>
          <w:sz w:val="28"/>
          <w:szCs w:val="28"/>
          <w:lang w:val="kk-KZ"/>
        </w:rPr>
        <w:t>Реализация проекта будет осуществлят</w:t>
      </w:r>
      <w:r w:rsidR="002373F4">
        <w:rPr>
          <w:rFonts w:ascii="Arial" w:hAnsi="Arial" w:cs="Arial"/>
          <w:sz w:val="28"/>
          <w:szCs w:val="28"/>
          <w:lang w:val="kk-KZ"/>
        </w:rPr>
        <w:t>ь</w:t>
      </w:r>
      <w:r w:rsidRPr="004863D7">
        <w:rPr>
          <w:rFonts w:ascii="Arial" w:hAnsi="Arial" w:cs="Arial"/>
          <w:sz w:val="28"/>
          <w:szCs w:val="28"/>
          <w:lang w:val="kk-KZ"/>
        </w:rPr>
        <w:t xml:space="preserve">ся через </w:t>
      </w:r>
      <w:r w:rsidRPr="004863D7">
        <w:rPr>
          <w:rFonts w:ascii="Arial" w:hAnsi="Arial" w:cs="Arial"/>
          <w:sz w:val="28"/>
          <w:szCs w:val="24"/>
          <w:lang w:val="kk-KZ"/>
        </w:rPr>
        <w:t>перекрестный перевод художественных произведений казахских классиков</w:t>
      </w:r>
      <w:r w:rsidR="00237E52" w:rsidRPr="004863D7">
        <w:rPr>
          <w:rFonts w:ascii="Arial" w:hAnsi="Arial" w:cs="Arial"/>
          <w:sz w:val="28"/>
          <w:szCs w:val="24"/>
          <w:lang w:val="kk-KZ"/>
        </w:rPr>
        <w:t xml:space="preserve"> на языки этносов Казахстана</w:t>
      </w:r>
      <w:r w:rsidR="00105820">
        <w:rPr>
          <w:rFonts w:ascii="Arial" w:hAnsi="Arial" w:cs="Arial"/>
          <w:sz w:val="28"/>
          <w:szCs w:val="24"/>
          <w:lang w:val="kk-KZ"/>
        </w:rPr>
        <w:t xml:space="preserve"> и</w:t>
      </w:r>
      <w:r w:rsidRPr="004863D7">
        <w:rPr>
          <w:rFonts w:ascii="Arial" w:hAnsi="Arial" w:cs="Arial"/>
          <w:sz w:val="28"/>
          <w:szCs w:val="24"/>
          <w:lang w:val="kk-KZ"/>
        </w:rPr>
        <w:t xml:space="preserve"> </w:t>
      </w:r>
      <w:r w:rsidR="00237E52" w:rsidRPr="004863D7">
        <w:rPr>
          <w:rFonts w:ascii="Arial" w:hAnsi="Arial" w:cs="Arial"/>
          <w:sz w:val="28"/>
          <w:szCs w:val="24"/>
          <w:lang w:val="kk-KZ"/>
        </w:rPr>
        <w:t xml:space="preserve">известных классиков мировой литературы, </w:t>
      </w:r>
      <w:r w:rsidRPr="004863D7">
        <w:rPr>
          <w:rFonts w:ascii="Arial" w:hAnsi="Arial" w:cs="Arial"/>
          <w:sz w:val="28"/>
          <w:szCs w:val="24"/>
          <w:lang w:val="kk-KZ"/>
        </w:rPr>
        <w:t>фольклорных произведений</w:t>
      </w:r>
      <w:r w:rsidR="00105820">
        <w:rPr>
          <w:rFonts w:ascii="Arial" w:hAnsi="Arial" w:cs="Arial"/>
          <w:sz w:val="28"/>
          <w:szCs w:val="24"/>
          <w:lang w:val="kk-KZ"/>
        </w:rPr>
        <w:t xml:space="preserve"> стран происхождения этносов</w:t>
      </w:r>
      <w:r w:rsidR="00237E52" w:rsidRPr="004863D7">
        <w:rPr>
          <w:rFonts w:ascii="Arial" w:hAnsi="Arial" w:cs="Arial"/>
          <w:sz w:val="28"/>
          <w:szCs w:val="24"/>
          <w:lang w:val="kk-KZ"/>
        </w:rPr>
        <w:t xml:space="preserve"> Казахстана на </w:t>
      </w:r>
      <w:r w:rsidR="00105820">
        <w:rPr>
          <w:rFonts w:ascii="Arial" w:hAnsi="Arial" w:cs="Arial"/>
          <w:sz w:val="28"/>
          <w:szCs w:val="24"/>
          <w:lang w:val="kk-KZ"/>
        </w:rPr>
        <w:t>государственны</w:t>
      </w:r>
      <w:r w:rsidR="00237E52" w:rsidRPr="004863D7">
        <w:rPr>
          <w:rFonts w:ascii="Arial" w:hAnsi="Arial" w:cs="Arial"/>
          <w:sz w:val="28"/>
          <w:szCs w:val="24"/>
          <w:lang w:val="kk-KZ"/>
        </w:rPr>
        <w:t xml:space="preserve">й язык, </w:t>
      </w:r>
      <w:r w:rsidRPr="004863D7">
        <w:rPr>
          <w:rFonts w:ascii="Arial" w:hAnsi="Arial" w:cs="Arial"/>
          <w:sz w:val="28"/>
          <w:szCs w:val="24"/>
          <w:lang w:val="kk-KZ"/>
        </w:rPr>
        <w:t>проведение перекрестных выставок художников различных этносов Казахстана</w:t>
      </w:r>
      <w:r w:rsidR="00111291">
        <w:rPr>
          <w:rFonts w:ascii="Arial" w:hAnsi="Arial" w:cs="Arial"/>
          <w:sz w:val="28"/>
          <w:szCs w:val="24"/>
          <w:lang w:val="kk-KZ"/>
        </w:rPr>
        <w:t xml:space="preserve">, популяризацию национальной кухни </w:t>
      </w:r>
      <w:r w:rsidR="00237E52" w:rsidRPr="004863D7">
        <w:rPr>
          <w:rFonts w:ascii="Arial" w:hAnsi="Arial" w:cs="Arial"/>
          <w:sz w:val="28"/>
          <w:szCs w:val="24"/>
          <w:lang w:val="kk-KZ"/>
        </w:rPr>
        <w:t>казахского народа и этносов Казахстана</w:t>
      </w:r>
      <w:r w:rsidRPr="004863D7">
        <w:rPr>
          <w:rFonts w:ascii="Arial" w:hAnsi="Arial" w:cs="Arial"/>
          <w:sz w:val="28"/>
          <w:szCs w:val="24"/>
          <w:lang w:val="kk-KZ"/>
        </w:rPr>
        <w:t xml:space="preserve"> и другие.</w:t>
      </w:r>
    </w:p>
    <w:p w14:paraId="4F4E6569" w14:textId="77777777" w:rsidR="00533AB2" w:rsidRPr="004863D7" w:rsidRDefault="00472253" w:rsidP="0008797C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8"/>
          <w:szCs w:val="28"/>
          <w:lang w:eastAsia="ru-RU"/>
        </w:rPr>
      </w:pPr>
      <w:r w:rsidRPr="004863D7">
        <w:rPr>
          <w:rFonts w:ascii="Arial" w:hAnsi="Arial" w:cs="Arial"/>
          <w:sz w:val="28"/>
          <w:szCs w:val="24"/>
          <w:lang w:val="kk-KZ"/>
        </w:rPr>
        <w:t xml:space="preserve">В рамках проекта предполагается </w:t>
      </w:r>
      <w:r w:rsidRPr="004863D7">
        <w:rPr>
          <w:rFonts w:ascii="Arial" w:eastAsia="Times New Roman" w:hAnsi="Arial" w:cs="Arial"/>
          <w:spacing w:val="-8"/>
          <w:sz w:val="28"/>
          <w:szCs w:val="28"/>
          <w:lang w:eastAsia="ru-RU"/>
        </w:rPr>
        <w:t xml:space="preserve">познание традиционной культуры казахского </w:t>
      </w:r>
      <w:r w:rsidR="009D4C31" w:rsidRPr="004863D7">
        <w:rPr>
          <w:rFonts w:ascii="Arial" w:eastAsia="Times New Roman" w:hAnsi="Arial" w:cs="Arial"/>
          <w:spacing w:val="-8"/>
          <w:sz w:val="28"/>
          <w:szCs w:val="28"/>
          <w:lang w:eastAsia="ru-RU"/>
        </w:rPr>
        <w:t xml:space="preserve">народа </w:t>
      </w:r>
      <w:r w:rsidRPr="004863D7">
        <w:rPr>
          <w:rFonts w:ascii="Arial" w:eastAsia="Times New Roman" w:hAnsi="Arial" w:cs="Arial"/>
          <w:spacing w:val="-8"/>
          <w:sz w:val="28"/>
          <w:szCs w:val="28"/>
          <w:lang w:eastAsia="ru-RU"/>
        </w:rPr>
        <w:t>и этносов страны через изучение государственного языка и языков этн</w:t>
      </w:r>
      <w:r w:rsidR="00446A26">
        <w:rPr>
          <w:rFonts w:ascii="Arial" w:eastAsia="Times New Roman" w:hAnsi="Arial" w:cs="Arial"/>
          <w:spacing w:val="-8"/>
          <w:sz w:val="28"/>
          <w:szCs w:val="28"/>
          <w:lang w:eastAsia="ru-RU"/>
        </w:rPr>
        <w:t>осов Казахстана, познание обычаев</w:t>
      </w:r>
      <w:r w:rsidRPr="004863D7">
        <w:rPr>
          <w:rFonts w:ascii="Arial" w:eastAsia="Times New Roman" w:hAnsi="Arial" w:cs="Arial"/>
          <w:spacing w:val="-8"/>
          <w:sz w:val="28"/>
          <w:szCs w:val="28"/>
          <w:lang w:eastAsia="ru-RU"/>
        </w:rPr>
        <w:t xml:space="preserve"> и традиций казахского народа и других этносов страны, народных сказок, художественного творчества, национал</w:t>
      </w:r>
      <w:r w:rsidR="00111291">
        <w:rPr>
          <w:rFonts w:ascii="Arial" w:eastAsia="Times New Roman" w:hAnsi="Arial" w:cs="Arial"/>
          <w:spacing w:val="-8"/>
          <w:sz w:val="28"/>
          <w:szCs w:val="28"/>
          <w:lang w:eastAsia="ru-RU"/>
        </w:rPr>
        <w:t>ьной кухни</w:t>
      </w:r>
      <w:r w:rsidRPr="004863D7">
        <w:rPr>
          <w:rFonts w:ascii="Arial" w:eastAsia="Times New Roman" w:hAnsi="Arial" w:cs="Arial"/>
          <w:spacing w:val="-8"/>
          <w:sz w:val="28"/>
          <w:szCs w:val="28"/>
          <w:lang w:eastAsia="ru-RU"/>
        </w:rPr>
        <w:t xml:space="preserve">, духовно-культурного наследия, истории, </w:t>
      </w:r>
      <w:r w:rsidR="009D4C31" w:rsidRPr="004863D7">
        <w:rPr>
          <w:rFonts w:ascii="Arial" w:eastAsia="Times New Roman" w:hAnsi="Arial" w:cs="Arial"/>
          <w:spacing w:val="-8"/>
          <w:sz w:val="28"/>
          <w:szCs w:val="28"/>
          <w:lang w:eastAsia="ru-RU"/>
        </w:rPr>
        <w:t xml:space="preserve">творчества </w:t>
      </w:r>
      <w:r w:rsidR="0008797C" w:rsidRPr="004863D7">
        <w:rPr>
          <w:rFonts w:ascii="Arial" w:eastAsia="Times New Roman" w:hAnsi="Arial" w:cs="Arial"/>
          <w:spacing w:val="-8"/>
          <w:sz w:val="28"/>
          <w:szCs w:val="28"/>
          <w:lang w:eastAsia="ru-RU"/>
        </w:rPr>
        <w:t xml:space="preserve">поэтов и писателей, традиционных </w:t>
      </w:r>
      <w:r w:rsidR="009D4C31" w:rsidRPr="004863D7">
        <w:rPr>
          <w:rFonts w:ascii="Arial" w:eastAsia="Times New Roman" w:hAnsi="Arial" w:cs="Arial"/>
          <w:spacing w:val="-8"/>
          <w:sz w:val="28"/>
          <w:szCs w:val="28"/>
          <w:lang w:eastAsia="ru-RU"/>
        </w:rPr>
        <w:t>мастеров</w:t>
      </w:r>
      <w:r w:rsidR="0008797C" w:rsidRPr="004863D7">
        <w:rPr>
          <w:rFonts w:ascii="Arial" w:eastAsia="Times New Roman" w:hAnsi="Arial" w:cs="Arial"/>
          <w:spacing w:val="-8"/>
          <w:sz w:val="28"/>
          <w:szCs w:val="28"/>
          <w:lang w:eastAsia="ru-RU"/>
        </w:rPr>
        <w:t xml:space="preserve"> </w:t>
      </w:r>
      <w:r w:rsidRPr="004863D7">
        <w:rPr>
          <w:rFonts w:ascii="Arial" w:eastAsia="Times New Roman" w:hAnsi="Arial" w:cs="Arial"/>
          <w:spacing w:val="-8"/>
          <w:sz w:val="28"/>
          <w:szCs w:val="28"/>
          <w:lang w:eastAsia="ru-RU"/>
        </w:rPr>
        <w:t xml:space="preserve">казахского </w:t>
      </w:r>
      <w:r w:rsidRPr="004863D7">
        <w:rPr>
          <w:rFonts w:ascii="Arial" w:eastAsia="Times New Roman" w:hAnsi="Arial" w:cs="Arial"/>
          <w:spacing w:val="-8"/>
          <w:sz w:val="28"/>
          <w:szCs w:val="28"/>
          <w:lang w:val="kk-KZ" w:eastAsia="ru-RU"/>
        </w:rPr>
        <w:t>народа</w:t>
      </w:r>
      <w:r w:rsidRPr="004863D7">
        <w:rPr>
          <w:rFonts w:ascii="Arial" w:eastAsia="Times New Roman" w:hAnsi="Arial" w:cs="Arial"/>
          <w:spacing w:val="-8"/>
          <w:sz w:val="28"/>
          <w:szCs w:val="28"/>
          <w:lang w:eastAsia="ru-RU"/>
        </w:rPr>
        <w:t xml:space="preserve"> и этносов современного Казахстана (на го</w:t>
      </w:r>
      <w:r w:rsidR="0008797C" w:rsidRPr="004863D7">
        <w:rPr>
          <w:rFonts w:ascii="Arial" w:eastAsia="Times New Roman" w:hAnsi="Arial" w:cs="Arial"/>
          <w:spacing w:val="-8"/>
          <w:sz w:val="28"/>
          <w:szCs w:val="28"/>
          <w:lang w:eastAsia="ru-RU"/>
        </w:rPr>
        <w:t>сударственном и русском языках).</w:t>
      </w:r>
    </w:p>
    <w:p w14:paraId="0D9555AC" w14:textId="77777777" w:rsidR="00315599" w:rsidRPr="004863D7" w:rsidRDefault="009F6880" w:rsidP="0063611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</w:pPr>
      <w:r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>Для реализации проекта планируется проведение следующих мероприятий:</w:t>
      </w:r>
    </w:p>
    <w:p w14:paraId="350469DF" w14:textId="77777777" w:rsidR="009B5D55" w:rsidRPr="004863D7" w:rsidRDefault="009B5D55" w:rsidP="0063611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4863D7">
        <w:rPr>
          <w:rFonts w:ascii="Arial" w:hAnsi="Arial" w:cs="Arial"/>
          <w:sz w:val="28"/>
          <w:szCs w:val="28"/>
          <w:lang w:val="kk-KZ"/>
        </w:rPr>
        <w:t xml:space="preserve">создание </w:t>
      </w:r>
      <w:r w:rsidRPr="004863D7">
        <w:rPr>
          <w:rFonts w:ascii="Arial" w:hAnsi="Arial" w:cs="Arial"/>
          <w:iCs/>
          <w:sz w:val="28"/>
          <w:szCs w:val="28"/>
          <w:lang w:val="kk-KZ"/>
        </w:rPr>
        <w:t>научно-экспертных</w:t>
      </w:r>
      <w:r w:rsidRPr="004863D7">
        <w:rPr>
          <w:rFonts w:ascii="Arial" w:hAnsi="Arial" w:cs="Arial"/>
          <w:sz w:val="28"/>
          <w:szCs w:val="28"/>
          <w:lang w:val="kk-KZ"/>
        </w:rPr>
        <w:t xml:space="preserve"> рабочих групп из числа сотрудников на</w:t>
      </w:r>
      <w:r w:rsidR="007D212F" w:rsidRPr="004863D7">
        <w:rPr>
          <w:rFonts w:ascii="Arial" w:hAnsi="Arial" w:cs="Arial"/>
          <w:sz w:val="28"/>
          <w:szCs w:val="28"/>
          <w:lang w:val="kk-KZ"/>
        </w:rPr>
        <w:t xml:space="preserve">учно-исследовательских структур, </w:t>
      </w:r>
      <w:r w:rsidR="00472BE0" w:rsidRPr="004863D7">
        <w:rPr>
          <w:rFonts w:ascii="Arial" w:hAnsi="Arial" w:cs="Arial"/>
          <w:sz w:val="28"/>
          <w:szCs w:val="28"/>
          <w:lang w:val="kk-KZ"/>
        </w:rPr>
        <w:t xml:space="preserve">руководителей </w:t>
      </w:r>
      <w:r w:rsidRPr="004863D7">
        <w:rPr>
          <w:rFonts w:ascii="Arial" w:hAnsi="Arial" w:cs="Arial"/>
          <w:sz w:val="28"/>
          <w:szCs w:val="28"/>
          <w:lang w:val="kk-KZ"/>
        </w:rPr>
        <w:t>этнокультурных</w:t>
      </w:r>
      <w:r w:rsidR="00472BE0" w:rsidRPr="004863D7">
        <w:rPr>
          <w:rFonts w:ascii="Arial" w:hAnsi="Arial" w:cs="Arial"/>
          <w:sz w:val="28"/>
          <w:szCs w:val="28"/>
          <w:lang w:val="kk-KZ"/>
        </w:rPr>
        <w:t xml:space="preserve"> </w:t>
      </w:r>
      <w:r w:rsidRPr="004863D7">
        <w:rPr>
          <w:rFonts w:ascii="Arial" w:hAnsi="Arial" w:cs="Arial"/>
          <w:sz w:val="28"/>
          <w:szCs w:val="28"/>
          <w:lang w:val="kk-KZ"/>
        </w:rPr>
        <w:t>объединений и представителей этносов Казахстана;</w:t>
      </w:r>
    </w:p>
    <w:p w14:paraId="055E674F" w14:textId="77777777" w:rsidR="009B5D55" w:rsidRPr="004863D7" w:rsidRDefault="009B5D55" w:rsidP="0063611A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i/>
          <w:iCs/>
          <w:sz w:val="28"/>
          <w:szCs w:val="28"/>
          <w:lang w:val="kk-KZ"/>
        </w:rPr>
      </w:pPr>
      <w:r w:rsidRPr="004863D7">
        <w:rPr>
          <w:rFonts w:ascii="Arial" w:hAnsi="Arial" w:cs="Arial"/>
          <w:sz w:val="28"/>
          <w:szCs w:val="28"/>
          <w:lang w:val="kk-KZ"/>
        </w:rPr>
        <w:t>организаци</w:t>
      </w:r>
      <w:r w:rsidR="00472BE0" w:rsidRPr="004863D7">
        <w:rPr>
          <w:rFonts w:ascii="Arial" w:hAnsi="Arial" w:cs="Arial"/>
          <w:sz w:val="28"/>
          <w:szCs w:val="28"/>
          <w:lang w:val="kk-KZ"/>
        </w:rPr>
        <w:t>я</w:t>
      </w:r>
      <w:r w:rsidRPr="004863D7">
        <w:rPr>
          <w:rFonts w:ascii="Arial" w:hAnsi="Arial" w:cs="Arial"/>
          <w:sz w:val="28"/>
          <w:szCs w:val="28"/>
          <w:lang w:val="kk-KZ"/>
        </w:rPr>
        <w:t xml:space="preserve"> в</w:t>
      </w:r>
      <w:r w:rsidR="004863D7">
        <w:rPr>
          <w:rFonts w:ascii="Arial" w:hAnsi="Arial" w:cs="Arial"/>
          <w:sz w:val="28"/>
          <w:szCs w:val="28"/>
          <w:lang w:val="kk-KZ"/>
        </w:rPr>
        <w:t>стреч</w:t>
      </w:r>
      <w:r w:rsidRPr="004863D7">
        <w:rPr>
          <w:rFonts w:ascii="Arial" w:hAnsi="Arial" w:cs="Arial"/>
          <w:sz w:val="28"/>
          <w:szCs w:val="28"/>
          <w:lang w:val="kk-KZ"/>
        </w:rPr>
        <w:t xml:space="preserve"> с участием </w:t>
      </w:r>
      <w:r w:rsidR="00472BE0" w:rsidRPr="004863D7">
        <w:rPr>
          <w:rFonts w:ascii="Arial" w:hAnsi="Arial" w:cs="Arial"/>
          <w:iCs/>
          <w:sz w:val="28"/>
          <w:szCs w:val="28"/>
          <w:lang w:val="kk-KZ"/>
        </w:rPr>
        <w:t>научно-экспертных</w:t>
      </w:r>
      <w:r w:rsidR="00472BE0" w:rsidRPr="004863D7">
        <w:rPr>
          <w:rFonts w:ascii="Arial" w:hAnsi="Arial" w:cs="Arial"/>
          <w:sz w:val="28"/>
          <w:szCs w:val="28"/>
          <w:lang w:val="kk-KZ"/>
        </w:rPr>
        <w:t xml:space="preserve"> рабочих групп</w:t>
      </w:r>
      <w:r w:rsidRPr="004863D7">
        <w:rPr>
          <w:rFonts w:ascii="Arial" w:hAnsi="Arial" w:cs="Arial"/>
          <w:iCs/>
          <w:sz w:val="28"/>
          <w:szCs w:val="28"/>
          <w:lang w:val="kk-KZ"/>
        </w:rPr>
        <w:t>;</w:t>
      </w:r>
    </w:p>
    <w:p w14:paraId="11ADE644" w14:textId="77777777" w:rsidR="009B5D55" w:rsidRPr="004863D7" w:rsidRDefault="009B5D55" w:rsidP="0063611A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pacing w:val="-8"/>
          <w:sz w:val="28"/>
          <w:szCs w:val="28"/>
          <w:lang w:eastAsia="ru-RU"/>
        </w:rPr>
      </w:pPr>
      <w:r w:rsidRPr="004863D7">
        <w:rPr>
          <w:rFonts w:ascii="Arial" w:hAnsi="Arial" w:cs="Arial"/>
          <w:sz w:val="28"/>
          <w:szCs w:val="28"/>
          <w:lang w:val="kk-KZ"/>
        </w:rPr>
        <w:t xml:space="preserve">подготовка и издание в формате </w:t>
      </w:r>
      <w:r w:rsidRPr="004863D7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4863D7">
        <w:rPr>
          <w:rFonts w:ascii="Arial" w:eastAsia="Times New Roman" w:hAnsi="Arial" w:cs="Arial"/>
          <w:spacing w:val="-8"/>
          <w:sz w:val="28"/>
          <w:szCs w:val="28"/>
          <w:lang w:eastAsia="ru-RU"/>
        </w:rPr>
        <w:t xml:space="preserve">перекрестных  переводов </w:t>
      </w:r>
      <w:r w:rsidR="009334E7" w:rsidRPr="004863D7">
        <w:rPr>
          <w:rFonts w:ascii="Arial" w:eastAsia="Times New Roman" w:hAnsi="Arial" w:cs="Arial"/>
          <w:spacing w:val="-8"/>
          <w:sz w:val="28"/>
          <w:szCs w:val="28"/>
          <w:lang w:eastAsia="ru-RU"/>
        </w:rPr>
        <w:t>«К</w:t>
      </w:r>
      <w:r w:rsidRPr="004863D7">
        <w:rPr>
          <w:rFonts w:ascii="Arial" w:eastAsia="Times New Roman" w:hAnsi="Arial" w:cs="Arial"/>
          <w:spacing w:val="-8"/>
          <w:sz w:val="28"/>
          <w:szCs w:val="28"/>
          <w:lang w:eastAsia="ru-RU"/>
        </w:rPr>
        <w:t>азахских  народных сказок</w:t>
      </w:r>
      <w:r w:rsidR="009334E7" w:rsidRPr="004863D7">
        <w:rPr>
          <w:rFonts w:ascii="Arial" w:eastAsia="Times New Roman" w:hAnsi="Arial" w:cs="Arial"/>
          <w:spacing w:val="-8"/>
          <w:sz w:val="28"/>
          <w:szCs w:val="28"/>
          <w:lang w:eastAsia="ru-RU"/>
        </w:rPr>
        <w:t>»</w:t>
      </w:r>
      <w:r w:rsidRPr="004863D7">
        <w:rPr>
          <w:rFonts w:ascii="Arial" w:eastAsia="Times New Roman" w:hAnsi="Arial" w:cs="Arial"/>
          <w:spacing w:val="-8"/>
          <w:sz w:val="28"/>
          <w:szCs w:val="28"/>
          <w:lang w:eastAsia="ru-RU"/>
        </w:rPr>
        <w:t xml:space="preserve"> и </w:t>
      </w:r>
      <w:r w:rsidR="009334E7" w:rsidRPr="004863D7">
        <w:rPr>
          <w:rFonts w:ascii="Arial" w:eastAsia="Times New Roman" w:hAnsi="Arial" w:cs="Arial"/>
          <w:spacing w:val="-8"/>
          <w:sz w:val="28"/>
          <w:szCs w:val="28"/>
          <w:lang w:eastAsia="ru-RU"/>
        </w:rPr>
        <w:t>«С</w:t>
      </w:r>
      <w:r w:rsidRPr="004863D7">
        <w:rPr>
          <w:rFonts w:ascii="Arial" w:eastAsia="Times New Roman" w:hAnsi="Arial" w:cs="Arial"/>
          <w:spacing w:val="-8"/>
          <w:sz w:val="28"/>
          <w:szCs w:val="28"/>
          <w:lang w:eastAsia="ru-RU"/>
        </w:rPr>
        <w:t xml:space="preserve">казок этносов </w:t>
      </w:r>
      <w:r w:rsidR="009334E7" w:rsidRPr="004863D7">
        <w:rPr>
          <w:rFonts w:ascii="Arial" w:eastAsia="Times New Roman" w:hAnsi="Arial" w:cs="Arial"/>
          <w:spacing w:val="-8"/>
          <w:sz w:val="28"/>
          <w:szCs w:val="28"/>
          <w:lang w:eastAsia="ru-RU"/>
        </w:rPr>
        <w:t>Казахстана»</w:t>
      </w:r>
      <w:r w:rsidRPr="004863D7">
        <w:rPr>
          <w:rFonts w:ascii="Arial" w:eastAsia="Times New Roman" w:hAnsi="Arial" w:cs="Arial"/>
          <w:spacing w:val="-8"/>
          <w:sz w:val="28"/>
          <w:szCs w:val="28"/>
          <w:lang w:eastAsia="ru-RU"/>
        </w:rPr>
        <w:t xml:space="preserve">,  проведение </w:t>
      </w:r>
      <w:r w:rsidRPr="004863D7">
        <w:rPr>
          <w:rFonts w:ascii="Arial" w:hAnsi="Arial" w:cs="Arial"/>
          <w:sz w:val="28"/>
          <w:szCs w:val="28"/>
          <w:lang w:val="kk-KZ"/>
        </w:rPr>
        <w:t xml:space="preserve">офлайн/онлайн </w:t>
      </w:r>
      <w:r w:rsidRPr="004863D7">
        <w:rPr>
          <w:rFonts w:ascii="Arial" w:eastAsia="Times New Roman" w:hAnsi="Arial" w:cs="Arial"/>
          <w:spacing w:val="-8"/>
          <w:sz w:val="28"/>
          <w:szCs w:val="28"/>
          <w:lang w:eastAsia="ru-RU"/>
        </w:rPr>
        <w:t>презентаций и творческих встреч;</w:t>
      </w:r>
    </w:p>
    <w:p w14:paraId="57678AC1" w14:textId="77777777" w:rsidR="00D23DE9" w:rsidRPr="004863D7" w:rsidRDefault="009B5D55" w:rsidP="0063611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863D7">
        <w:rPr>
          <w:rFonts w:ascii="Arial" w:hAnsi="Arial" w:cs="Arial"/>
          <w:sz w:val="28"/>
          <w:szCs w:val="28"/>
          <w:lang w:val="kk-KZ"/>
        </w:rPr>
        <w:t>организаци</w:t>
      </w:r>
      <w:r w:rsidR="00D23DE9" w:rsidRPr="004863D7">
        <w:rPr>
          <w:rFonts w:ascii="Arial" w:hAnsi="Arial" w:cs="Arial"/>
          <w:sz w:val="28"/>
          <w:szCs w:val="28"/>
          <w:lang w:val="kk-KZ"/>
        </w:rPr>
        <w:t>я</w:t>
      </w:r>
      <w:r w:rsidRPr="004863D7">
        <w:rPr>
          <w:rFonts w:ascii="Arial" w:hAnsi="Arial" w:cs="Arial"/>
          <w:sz w:val="28"/>
          <w:szCs w:val="28"/>
          <w:lang w:val="kk-KZ"/>
        </w:rPr>
        <w:t xml:space="preserve"> </w:t>
      </w:r>
      <w:r w:rsidR="00D23DE9" w:rsidRPr="004863D7">
        <w:rPr>
          <w:rFonts w:ascii="Arial" w:hAnsi="Arial" w:cs="Arial"/>
          <w:sz w:val="28"/>
          <w:szCs w:val="28"/>
          <w:lang w:val="kk-KZ"/>
        </w:rPr>
        <w:t xml:space="preserve">и </w:t>
      </w:r>
      <w:proofErr w:type="spellStart"/>
      <w:r w:rsidR="00D23DE9" w:rsidRPr="004863D7">
        <w:rPr>
          <w:rFonts w:ascii="Arial" w:hAnsi="Arial" w:cs="Arial"/>
          <w:sz w:val="28"/>
          <w:szCs w:val="28"/>
          <w:lang w:val="kk-KZ"/>
        </w:rPr>
        <w:t>проведение</w:t>
      </w:r>
      <w:proofErr w:type="spellEnd"/>
      <w:r w:rsidR="00D23DE9" w:rsidRPr="004863D7">
        <w:rPr>
          <w:rFonts w:ascii="Arial" w:hAnsi="Arial" w:cs="Arial"/>
          <w:sz w:val="28"/>
          <w:szCs w:val="28"/>
          <w:lang w:val="kk-KZ"/>
        </w:rPr>
        <w:t xml:space="preserve"> </w:t>
      </w:r>
      <w:r w:rsid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</w:t>
      </w:r>
      <w:r w:rsidR="00D23DE9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еждународной научно-практической  конференци</w:t>
      </w:r>
      <w:r w:rsid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D23DE9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23DE9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«</w:t>
      </w:r>
      <w:proofErr w:type="spellStart"/>
      <w:r w:rsidR="00D23DE9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Ұлы</w:t>
      </w:r>
      <w:proofErr w:type="spellEnd"/>
      <w:r w:rsidR="00D23DE9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D23DE9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даланың</w:t>
      </w:r>
      <w:proofErr w:type="spellEnd"/>
      <w:r w:rsidR="00D23DE9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="00D23DE9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ұлтаралық</w:t>
      </w:r>
      <w:proofErr w:type="spellEnd"/>
      <w:r w:rsidR="00D23DE9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D23DE9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</w:t>
      </w:r>
      <w:proofErr w:type="spellEnd"/>
      <w:r w:rsidR="00D23DE9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»</w:t>
      </w:r>
      <w:r w:rsidR="00D23DE9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к</w:t>
      </w:r>
      <w:r w:rsidR="00D23DE9" w:rsidRPr="004863D7">
        <w:rPr>
          <w:rFonts w:ascii="Arial" w:eastAsia="Times New Roman" w:hAnsi="Arial" w:cs="Arial"/>
          <w:bCs/>
          <w:spacing w:val="-8"/>
          <w:kern w:val="36"/>
          <w:sz w:val="28"/>
          <w:szCs w:val="28"/>
          <w:lang w:eastAsia="ru-RU"/>
        </w:rPr>
        <w:t>руглого стола «</w:t>
      </w:r>
      <w:r w:rsidR="00D23DE9" w:rsidRPr="004863D7">
        <w:rPr>
          <w:rFonts w:ascii="Arial" w:eastAsia="Times New Roman" w:hAnsi="Arial" w:cs="Arial"/>
          <w:bCs/>
          <w:spacing w:val="-8"/>
          <w:kern w:val="36"/>
          <w:sz w:val="28"/>
          <w:szCs w:val="28"/>
          <w:lang w:val="kk-KZ" w:eastAsia="ru-RU"/>
        </w:rPr>
        <w:t xml:space="preserve">Тіл - </w:t>
      </w:r>
      <w:r w:rsidR="00D23DE9" w:rsidRPr="004863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D23DE9" w:rsidRPr="004863D7">
        <w:rPr>
          <w:rFonts w:ascii="Arial" w:eastAsia="Times New Roman" w:hAnsi="Arial" w:cs="Arial"/>
          <w:sz w:val="28"/>
          <w:szCs w:val="28"/>
          <w:lang w:eastAsia="ru-RU"/>
        </w:rPr>
        <w:t>менің</w:t>
      </w:r>
      <w:proofErr w:type="spellEnd"/>
      <w:r w:rsidR="00D23DE9" w:rsidRPr="004863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D23DE9" w:rsidRPr="004863D7">
        <w:rPr>
          <w:rFonts w:ascii="Arial" w:eastAsia="Times New Roman" w:hAnsi="Arial" w:cs="Arial"/>
          <w:sz w:val="28"/>
          <w:szCs w:val="28"/>
          <w:lang w:eastAsia="ru-RU"/>
        </w:rPr>
        <w:t>тағдырым</w:t>
      </w:r>
      <w:proofErr w:type="spellEnd"/>
      <w:r w:rsidR="00D23DE9" w:rsidRPr="004863D7">
        <w:rPr>
          <w:rFonts w:ascii="Arial" w:eastAsia="Times New Roman" w:hAnsi="Arial" w:cs="Arial"/>
          <w:sz w:val="28"/>
          <w:szCs w:val="28"/>
          <w:lang w:eastAsia="ru-RU"/>
        </w:rPr>
        <w:t xml:space="preserve">», </w:t>
      </w:r>
      <w:proofErr w:type="spellStart"/>
      <w:r w:rsidR="001806E6">
        <w:rPr>
          <w:rFonts w:ascii="Arial" w:eastAsia="Times New Roman" w:hAnsi="Arial" w:cs="Arial"/>
          <w:bCs/>
          <w:spacing w:val="-8"/>
          <w:kern w:val="36"/>
          <w:sz w:val="28"/>
          <w:szCs w:val="28"/>
          <w:lang w:eastAsia="ru-RU"/>
        </w:rPr>
        <w:t>посвященны</w:t>
      </w:r>
      <w:proofErr w:type="spellEnd"/>
      <w:r w:rsidR="001806E6">
        <w:rPr>
          <w:rFonts w:ascii="Arial" w:eastAsia="Times New Roman" w:hAnsi="Arial" w:cs="Arial"/>
          <w:bCs/>
          <w:spacing w:val="-8"/>
          <w:kern w:val="36"/>
          <w:sz w:val="28"/>
          <w:szCs w:val="28"/>
          <w:lang w:val="kk-KZ" w:eastAsia="ru-RU"/>
        </w:rPr>
        <w:t>х</w:t>
      </w:r>
      <w:r w:rsidR="00D23DE9" w:rsidRPr="004863D7">
        <w:rPr>
          <w:rFonts w:ascii="Arial" w:eastAsia="Times New Roman" w:hAnsi="Arial" w:cs="Arial"/>
          <w:bCs/>
          <w:spacing w:val="-8"/>
          <w:kern w:val="36"/>
          <w:sz w:val="28"/>
          <w:szCs w:val="28"/>
          <w:lang w:eastAsia="ru-RU"/>
        </w:rPr>
        <w:t xml:space="preserve"> </w:t>
      </w:r>
      <w:proofErr w:type="spellStart"/>
      <w:r w:rsidR="00D23DE9" w:rsidRPr="004863D7">
        <w:rPr>
          <w:rFonts w:ascii="Arial" w:eastAsia="Consolas" w:hAnsi="Arial" w:cs="Arial"/>
          <w:bCs/>
          <w:kern w:val="36"/>
          <w:sz w:val="28"/>
          <w:szCs w:val="28"/>
          <w:lang w:val="kk-KZ" w:eastAsia="ru-RU"/>
        </w:rPr>
        <w:t>Дню</w:t>
      </w:r>
      <w:proofErr w:type="spellEnd"/>
      <w:r w:rsidR="00D23DE9" w:rsidRPr="004863D7">
        <w:rPr>
          <w:rFonts w:ascii="Arial" w:eastAsia="Consolas" w:hAnsi="Arial" w:cs="Arial"/>
          <w:bCs/>
          <w:kern w:val="36"/>
          <w:sz w:val="28"/>
          <w:szCs w:val="28"/>
          <w:lang w:val="kk-KZ" w:eastAsia="ru-RU"/>
        </w:rPr>
        <w:t xml:space="preserve"> </w:t>
      </w:r>
      <w:proofErr w:type="spellStart"/>
      <w:r w:rsidR="00D23DE9" w:rsidRPr="004863D7">
        <w:rPr>
          <w:rFonts w:ascii="Arial" w:eastAsia="Consolas" w:hAnsi="Arial" w:cs="Arial"/>
          <w:bCs/>
          <w:kern w:val="36"/>
          <w:sz w:val="28"/>
          <w:szCs w:val="28"/>
          <w:lang w:val="kk-KZ" w:eastAsia="ru-RU"/>
        </w:rPr>
        <w:t>языков</w:t>
      </w:r>
      <w:proofErr w:type="spellEnd"/>
      <w:r w:rsidR="00D23DE9" w:rsidRPr="004863D7">
        <w:rPr>
          <w:rFonts w:ascii="Arial" w:eastAsia="Consolas" w:hAnsi="Arial" w:cs="Arial"/>
          <w:bCs/>
          <w:kern w:val="36"/>
          <w:sz w:val="28"/>
          <w:szCs w:val="28"/>
          <w:lang w:val="kk-KZ" w:eastAsia="ru-RU"/>
        </w:rPr>
        <w:t xml:space="preserve"> </w:t>
      </w:r>
      <w:proofErr w:type="spellStart"/>
      <w:r w:rsidR="00D23DE9" w:rsidRPr="004863D7">
        <w:rPr>
          <w:rFonts w:ascii="Arial" w:eastAsia="Consolas" w:hAnsi="Arial" w:cs="Arial"/>
          <w:bCs/>
          <w:kern w:val="36"/>
          <w:sz w:val="28"/>
          <w:szCs w:val="28"/>
          <w:lang w:val="kk-KZ" w:eastAsia="ru-RU"/>
        </w:rPr>
        <w:t>народа</w:t>
      </w:r>
      <w:proofErr w:type="spellEnd"/>
      <w:r w:rsidR="00D23DE9" w:rsidRPr="004863D7">
        <w:rPr>
          <w:rFonts w:ascii="Arial" w:eastAsia="Consolas" w:hAnsi="Arial" w:cs="Arial"/>
          <w:bCs/>
          <w:kern w:val="36"/>
          <w:sz w:val="28"/>
          <w:szCs w:val="28"/>
          <w:lang w:val="kk-KZ" w:eastAsia="ru-RU"/>
        </w:rPr>
        <w:t xml:space="preserve"> </w:t>
      </w:r>
      <w:proofErr w:type="spellStart"/>
      <w:r w:rsidR="00D23DE9" w:rsidRPr="004863D7">
        <w:rPr>
          <w:rFonts w:ascii="Arial" w:eastAsia="Consolas" w:hAnsi="Arial" w:cs="Arial"/>
          <w:bCs/>
          <w:kern w:val="36"/>
          <w:sz w:val="28"/>
          <w:szCs w:val="28"/>
          <w:lang w:val="kk-KZ" w:eastAsia="ru-RU"/>
        </w:rPr>
        <w:t>Казахстана</w:t>
      </w:r>
      <w:proofErr w:type="spellEnd"/>
      <w:r w:rsidR="00D23DE9" w:rsidRPr="004863D7">
        <w:rPr>
          <w:rFonts w:ascii="Arial" w:eastAsia="Consolas" w:hAnsi="Arial" w:cs="Arial"/>
          <w:bCs/>
          <w:kern w:val="36"/>
          <w:sz w:val="28"/>
          <w:szCs w:val="28"/>
          <w:lang w:val="kk-KZ" w:eastAsia="ru-RU"/>
        </w:rPr>
        <w:t>;</w:t>
      </w:r>
    </w:p>
    <w:p w14:paraId="3A42F5F7" w14:textId="77777777" w:rsidR="00416A3A" w:rsidRPr="004863D7" w:rsidRDefault="00416A3A" w:rsidP="0063611A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подготовка</w:t>
      </w:r>
      <w:proofErr w:type="spellEnd"/>
      <w:r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и </w:t>
      </w:r>
      <w:proofErr w:type="spellStart"/>
      <w:r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издание</w:t>
      </w:r>
      <w:proofErr w:type="spellEnd"/>
      <w:r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э</w:t>
      </w:r>
      <w:proofErr w:type="spellStart"/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тнографического</w:t>
      </w:r>
      <w:proofErr w:type="spellEnd"/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иллюстрированного альбома 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«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Традиции этносов Казахстана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»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14:paraId="35E2D521" w14:textId="77777777" w:rsidR="00416A3A" w:rsidRPr="004863D7" w:rsidRDefault="00416A3A" w:rsidP="0063611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proofErr w:type="spellStart"/>
      <w:r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подготовка</w:t>
      </w:r>
      <w:proofErr w:type="spellEnd"/>
      <w:r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и </w:t>
      </w:r>
      <w:proofErr w:type="spellStart"/>
      <w:r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издание</w:t>
      </w:r>
      <w:proofErr w:type="spellEnd"/>
      <w:r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э</w:t>
      </w:r>
      <w:proofErr w:type="spellStart"/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тнографического</w:t>
      </w:r>
      <w:proofErr w:type="spellEnd"/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иллюстрированного альбома 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«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Традиции казахского народа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»</w:t>
      </w:r>
      <w:r w:rsidR="008B5B4A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языках </w:t>
      </w:r>
      <w:r w:rsidR="00157C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этносов Казахстана </w:t>
      </w:r>
      <w:r w:rsidR="0064043B" w:rsidRPr="004863D7">
        <w:rPr>
          <w:rFonts w:ascii="Arial" w:hAnsi="Arial" w:cs="Arial"/>
          <w:i/>
          <w:sz w:val="24"/>
          <w:szCs w:val="28"/>
          <w:lang w:val="kk-KZ"/>
        </w:rPr>
        <w:t>(к примеру,</w:t>
      </w:r>
      <w:r w:rsidRPr="004863D7">
        <w:rPr>
          <w:rFonts w:ascii="Arial" w:hAnsi="Arial" w:cs="Arial"/>
          <w:i/>
          <w:sz w:val="24"/>
          <w:szCs w:val="28"/>
          <w:lang w:val="kk-KZ"/>
        </w:rPr>
        <w:t xml:space="preserve"> «Қазақтын салт-дәстүрлері. Амал мерекесі», посвященный празднику Наурыз мейрамы»</w:t>
      </w:r>
      <w:r w:rsidR="0064043B" w:rsidRPr="004863D7">
        <w:rPr>
          <w:rFonts w:ascii="Arial" w:hAnsi="Arial" w:cs="Arial"/>
          <w:i/>
          <w:sz w:val="24"/>
          <w:szCs w:val="28"/>
          <w:lang w:val="kk-KZ"/>
        </w:rPr>
        <w:t>)</w:t>
      </w:r>
      <w:r w:rsidRPr="004863D7">
        <w:rPr>
          <w:rFonts w:ascii="Arial" w:hAnsi="Arial" w:cs="Arial"/>
          <w:sz w:val="28"/>
          <w:szCs w:val="28"/>
          <w:lang w:val="kk-KZ"/>
        </w:rPr>
        <w:t>;</w:t>
      </w:r>
    </w:p>
    <w:p w14:paraId="5A172901" w14:textId="77777777" w:rsidR="00E66A20" w:rsidRPr="004863D7" w:rsidRDefault="006D502A" w:rsidP="0063611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подготовка и издание и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ллюстрированн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ого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альбом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A5AED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художниках и декоративно-прикладном искусстве</w:t>
      </w:r>
      <w:r w:rsidR="000A5AED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«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Художественное творчество этносов современного Казахстана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»</w:t>
      </w:r>
      <w:r w:rsidR="000A5AED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14:paraId="458CF948" w14:textId="77777777" w:rsidR="00E66A20" w:rsidRPr="004863D7" w:rsidRDefault="006D502A" w:rsidP="0063611A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подготовка и издание и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ллюстрированн</w:t>
      </w:r>
      <w:r w:rsidR="00165B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ых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альбом</w:t>
      </w:r>
      <w:r w:rsidR="00165B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</w:t>
      </w:r>
      <w:r w:rsidR="00332DA6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332DA6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«</w:t>
      </w:r>
      <w:r w:rsidR="00332DA6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Художественное творчество казахского народа</w:t>
      </w:r>
      <w:r w:rsidR="00332DA6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»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A5AED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</w:t>
      </w:r>
      <w:r w:rsidR="00157C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«Д</w:t>
      </w:r>
      <w:r w:rsidR="000A5AED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екоративно-прикладное искусство казахского народа</w:t>
      </w:r>
      <w:r w:rsidR="00157C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0A5AED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;</w:t>
      </w:r>
    </w:p>
    <w:p w14:paraId="4C442AE7" w14:textId="77777777" w:rsidR="00E66A20" w:rsidRPr="004863D7" w:rsidRDefault="00550E8A" w:rsidP="003A427E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подготовка и проведение </w:t>
      </w:r>
      <w:proofErr w:type="spellStart"/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ффлайн</w:t>
      </w:r>
      <w:proofErr w:type="spellEnd"/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нлайн выставок художников этносов современного Казахстана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8633C7" w:rsidRPr="004863D7">
        <w:rPr>
          <w:rFonts w:ascii="Arial" w:eastAsiaTheme="minorHAnsi" w:hAnsi="Arial" w:cs="Arial"/>
          <w:spacing w:val="-8"/>
          <w:sz w:val="28"/>
          <w:szCs w:val="28"/>
          <w:lang w:val="kk-KZ"/>
        </w:rPr>
        <w:t>посвященные</w:t>
      </w:r>
      <w:r w:rsidR="000A5AED" w:rsidRPr="004863D7">
        <w:rPr>
          <w:rFonts w:ascii="Arial" w:eastAsiaTheme="minorHAnsi" w:hAnsi="Arial" w:cs="Arial"/>
          <w:spacing w:val="-8"/>
          <w:sz w:val="28"/>
          <w:szCs w:val="28"/>
          <w:lang w:val="kk-KZ"/>
        </w:rPr>
        <w:t xml:space="preserve"> </w:t>
      </w:r>
      <w:r w:rsidR="008633C7" w:rsidRPr="004863D7">
        <w:rPr>
          <w:rFonts w:ascii="Arial" w:eastAsiaTheme="minorHAnsi" w:hAnsi="Arial" w:cs="Arial"/>
          <w:spacing w:val="-8"/>
          <w:sz w:val="28"/>
          <w:szCs w:val="28"/>
          <w:lang w:val="kk-KZ"/>
        </w:rPr>
        <w:t>30</w:t>
      </w:r>
      <w:r w:rsidR="000A5AED" w:rsidRPr="004863D7">
        <w:rPr>
          <w:rFonts w:ascii="Arial" w:eastAsiaTheme="minorHAnsi" w:hAnsi="Arial" w:cs="Arial"/>
          <w:spacing w:val="-8"/>
          <w:sz w:val="28"/>
          <w:szCs w:val="28"/>
          <w:lang w:val="kk-KZ"/>
        </w:rPr>
        <w:t>-</w:t>
      </w:r>
      <w:r w:rsidR="008633C7" w:rsidRPr="004863D7">
        <w:rPr>
          <w:rFonts w:ascii="Arial" w:eastAsiaTheme="minorHAnsi" w:hAnsi="Arial" w:cs="Arial"/>
          <w:spacing w:val="-8"/>
          <w:sz w:val="28"/>
          <w:szCs w:val="28"/>
          <w:lang w:val="kk-KZ"/>
        </w:rPr>
        <w:t>летию Независимости Казахстана</w:t>
      </w:r>
      <w:r w:rsidR="0068749A" w:rsidRPr="004863D7">
        <w:rPr>
          <w:rFonts w:ascii="Arial" w:eastAsiaTheme="minorHAnsi" w:hAnsi="Arial" w:cs="Arial"/>
          <w:spacing w:val="-8"/>
          <w:sz w:val="28"/>
          <w:szCs w:val="28"/>
          <w:lang w:val="kk-KZ"/>
        </w:rPr>
        <w:t xml:space="preserve"> </w:t>
      </w:r>
      <w:r w:rsidRPr="004863D7">
        <w:rPr>
          <w:rFonts w:ascii="Arial" w:eastAsia="Times New Roman" w:hAnsi="Arial" w:cs="Arial"/>
          <w:i/>
          <w:color w:val="000000"/>
          <w:sz w:val="24"/>
          <w:szCs w:val="28"/>
          <w:lang w:eastAsia="ru-RU"/>
        </w:rPr>
        <w:t>(этнокультурные объединения</w:t>
      </w:r>
      <w:r w:rsidR="000A5AED" w:rsidRPr="004863D7">
        <w:rPr>
          <w:rFonts w:ascii="Arial" w:eastAsia="Times New Roman" w:hAnsi="Arial" w:cs="Arial"/>
          <w:i/>
          <w:color w:val="000000"/>
          <w:sz w:val="24"/>
          <w:szCs w:val="28"/>
          <w:lang w:val="kk-KZ" w:eastAsia="ru-RU"/>
        </w:rPr>
        <w:t>,</w:t>
      </w:r>
      <w:r w:rsidRPr="004863D7">
        <w:rPr>
          <w:rFonts w:ascii="Arial" w:eastAsia="Times New Roman" w:hAnsi="Arial" w:cs="Arial"/>
          <w:i/>
          <w:color w:val="000000"/>
          <w:sz w:val="24"/>
          <w:szCs w:val="28"/>
          <w:lang w:eastAsia="ru-RU"/>
        </w:rPr>
        <w:t xml:space="preserve"> </w:t>
      </w:r>
      <w:r w:rsidR="000A5AED" w:rsidRPr="004863D7">
        <w:rPr>
          <w:rFonts w:ascii="Arial" w:eastAsia="Times New Roman" w:hAnsi="Arial" w:cs="Arial"/>
          <w:i/>
          <w:color w:val="000000"/>
          <w:sz w:val="24"/>
          <w:szCs w:val="28"/>
          <w:lang w:val="kk-KZ" w:eastAsia="ru-RU"/>
        </w:rPr>
        <w:t>прошедшие</w:t>
      </w:r>
      <w:r w:rsidRPr="004863D7">
        <w:rPr>
          <w:rFonts w:ascii="Arial" w:eastAsia="Times New Roman" w:hAnsi="Arial" w:cs="Arial"/>
          <w:i/>
          <w:color w:val="000000"/>
          <w:sz w:val="24"/>
          <w:szCs w:val="28"/>
          <w:lang w:eastAsia="ru-RU"/>
        </w:rPr>
        <w:t xml:space="preserve"> аккредитацию)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; </w:t>
      </w:r>
    </w:p>
    <w:p w14:paraId="6E2EC166" w14:textId="77777777" w:rsidR="00E66A20" w:rsidRPr="004863D7" w:rsidRDefault="00330CB1" w:rsidP="0063611A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подготовка и издание и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ллюстрированн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ого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альбом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76A0D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 главных блюдах этносов страны 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«Национальная кухня этносов</w:t>
      </w:r>
      <w:r w:rsid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Казахстана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»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; </w:t>
      </w:r>
    </w:p>
    <w:p w14:paraId="12BE4BF6" w14:textId="77777777" w:rsidR="00A11375" w:rsidRPr="004863D7" w:rsidRDefault="00F2537B" w:rsidP="0063611A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подготовка</w:t>
      </w:r>
      <w:r w:rsidR="00C929CC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ериал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из</w:t>
      </w:r>
      <w:proofErr w:type="spellEnd"/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 виде</w:t>
      </w:r>
      <w:r w:rsidR="00784402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роликов 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«М</w:t>
      </w:r>
      <w:proofErr w:type="spellStart"/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астер</w:t>
      </w:r>
      <w:proofErr w:type="spellEnd"/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E66A20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>класс</w:t>
      </w:r>
      <w:r w:rsidR="00E66A20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val="kk-KZ" w:eastAsia="ru-RU"/>
        </w:rPr>
        <w:t>ы</w:t>
      </w:r>
      <w:r w:rsidR="00E66A20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 xml:space="preserve"> по национальной кухне этносов Казахстана</w:t>
      </w:r>
      <w:r w:rsidR="00E66A20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val="kk-KZ" w:eastAsia="ru-RU"/>
        </w:rPr>
        <w:t>»</w:t>
      </w:r>
      <w:r w:rsidR="00E66A20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 xml:space="preserve"> (каждый по 15 мин)</w:t>
      </w:r>
      <w:r w:rsidR="00A11375" w:rsidRPr="004863D7">
        <w:rPr>
          <w:rFonts w:ascii="Arial" w:hAnsi="Arial" w:cs="Arial"/>
          <w:sz w:val="28"/>
          <w:szCs w:val="28"/>
        </w:rPr>
        <w:t>;</w:t>
      </w:r>
    </w:p>
    <w:p w14:paraId="2974D10B" w14:textId="77777777" w:rsidR="00E66A20" w:rsidRPr="004863D7" w:rsidRDefault="00042DB1" w:rsidP="0063611A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подготовка и проведение о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нлайн </w:t>
      </w:r>
      <w:proofErr w:type="spellStart"/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видеоконкурс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spellEnd"/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C2CD5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республиканском канале 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формате ф</w:t>
      </w:r>
      <w:r w:rsidRPr="004863D7">
        <w:rPr>
          <w:rFonts w:ascii="Arial" w:hAnsi="Arial" w:cs="Arial"/>
          <w:color w:val="000000" w:themeColor="text1"/>
          <w:sz w:val="28"/>
          <w:szCs w:val="28"/>
          <w:lang w:val="kk-KZ"/>
        </w:rPr>
        <w:t>естиваля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«</w:t>
      </w:r>
      <w:r w:rsidRPr="004863D7">
        <w:rPr>
          <w:rFonts w:ascii="Arial" w:hAnsi="Arial" w:cs="Arial"/>
          <w:color w:val="000000" w:themeColor="text1"/>
          <w:sz w:val="28"/>
          <w:szCs w:val="28"/>
          <w:lang w:val="kk-KZ"/>
        </w:rPr>
        <w:t>Қазақста</w:t>
      </w:r>
      <w:r w:rsidR="00F048A2" w:rsidRPr="004863D7">
        <w:rPr>
          <w:rFonts w:ascii="Arial" w:hAnsi="Arial" w:cs="Arial"/>
          <w:color w:val="000000" w:themeColor="text1"/>
          <w:sz w:val="28"/>
          <w:szCs w:val="28"/>
          <w:lang w:val="kk-KZ"/>
        </w:rPr>
        <w:t>н этностарының</w:t>
      </w:r>
      <w:r w:rsidR="00F048A2" w:rsidRPr="004863D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863D7">
        <w:rPr>
          <w:rFonts w:ascii="Arial" w:hAnsi="Arial" w:cs="Arial"/>
          <w:color w:val="000000" w:themeColor="text1"/>
          <w:sz w:val="28"/>
          <w:szCs w:val="28"/>
          <w:lang w:val="kk-KZ"/>
        </w:rPr>
        <w:t>фольклоры</w:t>
      </w:r>
      <w:r w:rsidR="00605F04" w:rsidRPr="004863D7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</w:t>
      </w:r>
      <w:r w:rsidRPr="004863D7">
        <w:rPr>
          <w:rFonts w:ascii="Arial" w:hAnsi="Arial" w:cs="Arial"/>
          <w:color w:val="000000" w:themeColor="text1"/>
          <w:sz w:val="28"/>
          <w:szCs w:val="28"/>
          <w:lang w:val="kk-KZ"/>
        </w:rPr>
        <w:t>/</w:t>
      </w:r>
      <w:r w:rsidR="00605F04" w:rsidRPr="004863D7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Народный фольклор этносов Казахстана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»</w:t>
      </w:r>
      <w:r w:rsidR="00E66A20" w:rsidRPr="004863D7">
        <w:rPr>
          <w:rFonts w:ascii="Arial" w:hAnsi="Arial" w:cs="Arial"/>
          <w:color w:val="000000" w:themeColor="text1"/>
          <w:sz w:val="28"/>
          <w:szCs w:val="28"/>
          <w:lang w:val="kk-KZ"/>
        </w:rPr>
        <w:t>, посвященный Дню единства народа Казахстана»</w:t>
      </w:r>
      <w:r w:rsidRPr="004863D7">
        <w:rPr>
          <w:rFonts w:ascii="Arial" w:hAnsi="Arial" w:cs="Arial"/>
          <w:color w:val="000000" w:themeColor="text1"/>
          <w:sz w:val="28"/>
          <w:szCs w:val="28"/>
          <w:lang w:val="kk-KZ"/>
        </w:rPr>
        <w:t>;</w:t>
      </w:r>
    </w:p>
    <w:p w14:paraId="01846113" w14:textId="77777777" w:rsidR="000C2CD5" w:rsidRPr="004863D7" w:rsidRDefault="007A1109" w:rsidP="000140C2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разработка</w:t>
      </w:r>
      <w:r w:rsidR="003920C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издание </w:t>
      </w:r>
      <w:r w:rsid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нтологи</w:t>
      </w:r>
      <w:r w:rsidR="003920C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«</w:t>
      </w:r>
      <w:r w:rsidR="00E66A2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Классическая литература этносов Казахстана</w:t>
      </w:r>
      <w:r w:rsidR="003920C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54592C" w:rsidRPr="004863D7">
        <w:rPr>
          <w:rFonts w:ascii="Arial" w:hAnsi="Arial" w:cs="Arial"/>
          <w:sz w:val="28"/>
          <w:szCs w:val="28"/>
        </w:rPr>
        <w:t>;</w:t>
      </w:r>
    </w:p>
    <w:p w14:paraId="4E8CD3B8" w14:textId="77777777" w:rsidR="00623ACC" w:rsidRPr="004863D7" w:rsidRDefault="002301EA" w:rsidP="00D06B1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подготовка </w:t>
      </w:r>
      <w:r w:rsidR="00D3523F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телепередач</w:t>
      </w:r>
      <w:r w:rsidR="00C929CC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C929CC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«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Единый Казахстан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»</w:t>
      </w:r>
      <w:r w:rsidR="00AD4957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, </w:t>
      </w:r>
      <w:r w:rsidR="00165B9C">
        <w:rPr>
          <w:rFonts w:ascii="Arial" w:eastAsiaTheme="minorHAnsi" w:hAnsi="Arial" w:cs="Arial"/>
          <w:spacing w:val="-8"/>
          <w:sz w:val="28"/>
          <w:szCs w:val="28"/>
          <w:lang w:val="kk-KZ"/>
        </w:rPr>
        <w:t>посвященно</w:t>
      </w:r>
      <w:r w:rsidR="00230ADD" w:rsidRPr="004863D7">
        <w:rPr>
          <w:rFonts w:ascii="Arial" w:eastAsiaTheme="minorHAnsi" w:hAnsi="Arial" w:cs="Arial"/>
          <w:spacing w:val="-8"/>
          <w:sz w:val="28"/>
          <w:szCs w:val="28"/>
          <w:lang w:val="kk-KZ"/>
        </w:rPr>
        <w:t xml:space="preserve">й </w:t>
      </w:r>
      <w:r w:rsidR="004863D7">
        <w:rPr>
          <w:rFonts w:ascii="Arial" w:eastAsiaTheme="minorHAnsi" w:hAnsi="Arial" w:cs="Arial"/>
          <w:spacing w:val="-8"/>
          <w:sz w:val="28"/>
          <w:szCs w:val="28"/>
          <w:lang w:val="kk-KZ"/>
        </w:rPr>
        <w:br/>
      </w:r>
      <w:r w:rsidR="00C929CC" w:rsidRPr="004863D7">
        <w:rPr>
          <w:rFonts w:ascii="Arial" w:eastAsiaTheme="minorHAnsi" w:hAnsi="Arial" w:cs="Arial"/>
          <w:spacing w:val="-8"/>
          <w:sz w:val="28"/>
          <w:szCs w:val="28"/>
          <w:lang w:val="kk-KZ"/>
        </w:rPr>
        <w:t>30-</w:t>
      </w:r>
      <w:r w:rsidR="00AD4957" w:rsidRPr="004863D7">
        <w:rPr>
          <w:rFonts w:ascii="Arial" w:eastAsiaTheme="minorHAnsi" w:hAnsi="Arial" w:cs="Arial"/>
          <w:spacing w:val="-8"/>
          <w:sz w:val="28"/>
          <w:szCs w:val="28"/>
          <w:lang w:val="kk-KZ"/>
        </w:rPr>
        <w:t xml:space="preserve">летию </w:t>
      </w:r>
      <w:r w:rsidR="00230ADD" w:rsidRPr="004863D7">
        <w:rPr>
          <w:rFonts w:ascii="Arial" w:eastAsiaTheme="minorHAnsi" w:hAnsi="Arial" w:cs="Arial"/>
          <w:spacing w:val="-8"/>
          <w:sz w:val="28"/>
          <w:szCs w:val="28"/>
          <w:lang w:val="kk-KZ"/>
        </w:rPr>
        <w:t xml:space="preserve">Независимости </w:t>
      </w:r>
      <w:r w:rsidR="00D3523F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>о</w:t>
      </w:r>
      <w:r w:rsid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>б</w:t>
      </w:r>
      <w:r w:rsidR="00D3523F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 xml:space="preserve"> истории</w:t>
      </w:r>
      <w:r w:rsidR="004E6414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 xml:space="preserve"> и</w:t>
      </w:r>
      <w:r w:rsidR="00D3523F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 xml:space="preserve"> культуре </w:t>
      </w:r>
      <w:r w:rsidR="00D3523F" w:rsidRPr="004863D7">
        <w:rPr>
          <w:rFonts w:ascii="Arial" w:eastAsia="Times New Roman" w:hAnsi="Arial" w:cs="Arial"/>
          <w:i/>
          <w:color w:val="000000"/>
          <w:spacing w:val="-8"/>
          <w:sz w:val="24"/>
          <w:szCs w:val="28"/>
          <w:lang w:eastAsia="ru-RU"/>
        </w:rPr>
        <w:t>(музыка, изобразительное</w:t>
      </w:r>
      <w:r w:rsidR="00D3523F" w:rsidRPr="004863D7">
        <w:rPr>
          <w:rFonts w:ascii="Arial" w:eastAsia="Times New Roman" w:hAnsi="Arial" w:cs="Arial"/>
          <w:i/>
          <w:color w:val="000000"/>
          <w:sz w:val="24"/>
          <w:szCs w:val="28"/>
          <w:lang w:eastAsia="ru-RU"/>
        </w:rPr>
        <w:t xml:space="preserve"> и</w:t>
      </w:r>
      <w:r w:rsidR="00BE66E2" w:rsidRPr="004863D7">
        <w:rPr>
          <w:rFonts w:ascii="Arial" w:eastAsia="Times New Roman" w:hAnsi="Arial" w:cs="Arial"/>
          <w:i/>
          <w:color w:val="000000"/>
          <w:sz w:val="24"/>
          <w:szCs w:val="28"/>
          <w:lang w:eastAsia="ru-RU"/>
        </w:rPr>
        <w:t xml:space="preserve"> литературное искусство и т.д.)</w:t>
      </w:r>
      <w:r w:rsid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Проведение</w:t>
      </w:r>
      <w:r w:rsidR="00D06B1D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</w:t>
      </w:r>
      <w:r w:rsidR="00D06B1D" w:rsidRPr="004863D7">
        <w:rPr>
          <w:rFonts w:ascii="Arial" w:hAnsi="Arial" w:cs="Arial"/>
          <w:sz w:val="28"/>
          <w:szCs w:val="28"/>
        </w:rPr>
        <w:t>нлайн-</w:t>
      </w:r>
      <w:r w:rsidR="00D06B1D" w:rsidRPr="004863D7">
        <w:rPr>
          <w:rFonts w:ascii="Arial" w:hAnsi="Arial" w:cs="Arial"/>
          <w:sz w:val="28"/>
          <w:szCs w:val="28"/>
          <w:lang w:val="kk-KZ"/>
        </w:rPr>
        <w:t>лекци</w:t>
      </w:r>
      <w:r w:rsidR="004863D7">
        <w:rPr>
          <w:rFonts w:ascii="Arial" w:hAnsi="Arial" w:cs="Arial"/>
          <w:sz w:val="28"/>
          <w:szCs w:val="28"/>
          <w:lang w:val="kk-KZ"/>
        </w:rPr>
        <w:t>и</w:t>
      </w:r>
      <w:r w:rsidR="00D06B1D" w:rsidRPr="004863D7">
        <w:rPr>
          <w:rFonts w:ascii="Arial" w:hAnsi="Arial" w:cs="Arial"/>
          <w:sz w:val="28"/>
          <w:szCs w:val="28"/>
          <w:lang w:val="kk-KZ"/>
        </w:rPr>
        <w:t xml:space="preserve"> «Казахстан - наш общий дом» и </w:t>
      </w:r>
      <w:r w:rsidR="001A3B9F" w:rsidRPr="004863D7">
        <w:rPr>
          <w:rFonts w:ascii="Arial" w:eastAsiaTheme="minorHAnsi" w:hAnsi="Arial" w:cs="Arial"/>
          <w:spacing w:val="-8"/>
          <w:sz w:val="28"/>
          <w:szCs w:val="28"/>
        </w:rPr>
        <w:t>фестиваля</w:t>
      </w:r>
      <w:r w:rsidR="00592876" w:rsidRPr="004863D7">
        <w:rPr>
          <w:rFonts w:ascii="Arial" w:eastAsiaTheme="minorHAnsi" w:hAnsi="Arial" w:cs="Arial"/>
          <w:spacing w:val="-8"/>
          <w:sz w:val="28"/>
          <w:szCs w:val="28"/>
        </w:rPr>
        <w:t xml:space="preserve"> </w:t>
      </w:r>
      <w:r w:rsidR="00623ACC" w:rsidRPr="004863D7">
        <w:rPr>
          <w:rFonts w:ascii="Arial" w:eastAsiaTheme="minorHAnsi" w:hAnsi="Arial" w:cs="Arial"/>
          <w:spacing w:val="-8"/>
          <w:sz w:val="28"/>
          <w:szCs w:val="28"/>
        </w:rPr>
        <w:t>«</w:t>
      </w:r>
      <w:r w:rsidR="00623ACC" w:rsidRPr="004863D7">
        <w:rPr>
          <w:rFonts w:ascii="Arial" w:eastAsiaTheme="minorHAnsi" w:hAnsi="Arial" w:cs="Arial"/>
          <w:spacing w:val="-8"/>
          <w:sz w:val="28"/>
          <w:szCs w:val="28"/>
          <w:lang w:val="kk-KZ"/>
        </w:rPr>
        <w:t>Берекелі шанырақ</w:t>
      </w:r>
      <w:r w:rsidR="00623ACC" w:rsidRPr="004863D7">
        <w:rPr>
          <w:rFonts w:ascii="Arial" w:eastAsiaTheme="minorHAnsi" w:hAnsi="Arial" w:cs="Arial"/>
          <w:spacing w:val="-8"/>
          <w:sz w:val="28"/>
          <w:szCs w:val="28"/>
        </w:rPr>
        <w:t>» для</w:t>
      </w:r>
      <w:r w:rsidR="00623ACC" w:rsidRPr="004863D7">
        <w:rPr>
          <w:rFonts w:ascii="Arial" w:eastAsiaTheme="minorHAnsi" w:hAnsi="Arial" w:cs="Arial"/>
          <w:spacing w:val="-8"/>
          <w:sz w:val="28"/>
          <w:szCs w:val="28"/>
          <w:lang w:val="kk-KZ"/>
        </w:rPr>
        <w:t xml:space="preserve"> </w:t>
      </w:r>
      <w:r w:rsidR="00230ADD" w:rsidRPr="004863D7">
        <w:rPr>
          <w:rFonts w:ascii="Arial" w:eastAsiaTheme="minorHAnsi" w:hAnsi="Arial" w:cs="Arial"/>
          <w:spacing w:val="-8"/>
          <w:sz w:val="28"/>
          <w:szCs w:val="28"/>
        </w:rPr>
        <w:t xml:space="preserve">молодых семей </w:t>
      </w:r>
      <w:r w:rsidR="00165B9C">
        <w:rPr>
          <w:rFonts w:ascii="Arial" w:eastAsiaTheme="minorHAnsi" w:hAnsi="Arial" w:cs="Arial"/>
          <w:spacing w:val="-8"/>
          <w:sz w:val="28"/>
          <w:szCs w:val="28"/>
          <w:lang w:val="kk-KZ"/>
        </w:rPr>
        <w:t xml:space="preserve">из числа представителей </w:t>
      </w:r>
      <w:r w:rsidR="00623ACC" w:rsidRPr="004863D7">
        <w:rPr>
          <w:rFonts w:ascii="Arial" w:eastAsiaTheme="minorHAnsi" w:hAnsi="Arial" w:cs="Arial"/>
          <w:spacing w:val="-8"/>
          <w:sz w:val="28"/>
          <w:szCs w:val="28"/>
        </w:rPr>
        <w:t xml:space="preserve">этнокультурных объединений </w:t>
      </w:r>
      <w:r w:rsidR="00623ACC" w:rsidRPr="004863D7">
        <w:rPr>
          <w:rFonts w:ascii="Arial" w:eastAsiaTheme="minorHAnsi" w:hAnsi="Arial" w:cs="Arial"/>
          <w:spacing w:val="-8"/>
          <w:sz w:val="28"/>
          <w:szCs w:val="28"/>
          <w:lang w:val="kk-KZ"/>
        </w:rPr>
        <w:t>(</w:t>
      </w:r>
      <w:r w:rsidR="00623ACC" w:rsidRPr="004863D7">
        <w:rPr>
          <w:rFonts w:ascii="Arial" w:hAnsi="Arial" w:cs="Arial"/>
          <w:sz w:val="28"/>
          <w:szCs w:val="28"/>
          <w:lang w:val="kk-KZ"/>
        </w:rPr>
        <w:t>12 -15 телепередач в год);</w:t>
      </w:r>
    </w:p>
    <w:p w14:paraId="0BA30E11" w14:textId="77777777" w:rsidR="000A73E1" w:rsidRPr="004863D7" w:rsidRDefault="00B2725A" w:rsidP="0063611A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подготовка </w:t>
      </w:r>
      <w:r w:rsidR="003476BA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спектаклей этническими театрами </w:t>
      </w:r>
      <w:proofErr w:type="spellStart"/>
      <w:r w:rsidR="003476BA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на</w:t>
      </w:r>
      <w:proofErr w:type="spellEnd"/>
      <w:r w:rsidR="003476BA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F0116C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казахском</w:t>
      </w:r>
      <w:proofErr w:type="spellEnd"/>
      <w:r w:rsidR="003476BA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3476BA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русск</w:t>
      </w:r>
      <w:proofErr w:type="spellEnd"/>
      <w:r w:rsidR="003476BA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ом</w:t>
      </w:r>
      <w:r w:rsidR="003476BA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3476BA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уйгурск</w:t>
      </w:r>
      <w:proofErr w:type="spellEnd"/>
      <w:r w:rsidR="003476BA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ом,</w:t>
      </w:r>
      <w:r w:rsidR="003476BA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3476BA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узбекск</w:t>
      </w:r>
      <w:proofErr w:type="spellEnd"/>
      <w:r w:rsidR="003476BA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ом</w:t>
      </w:r>
      <w:r w:rsidR="003476BA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3476BA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корейск</w:t>
      </w:r>
      <w:proofErr w:type="spellEnd"/>
      <w:r w:rsidR="003476BA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ом</w:t>
      </w:r>
      <w:r w:rsidR="003476BA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3476BA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немецк</w:t>
      </w:r>
      <w:proofErr w:type="spellEnd"/>
      <w:r w:rsidR="003476BA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ом</w:t>
      </w:r>
      <w:r w:rsidR="003476BA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языках 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</w:t>
      </w:r>
      <w:r w:rsidR="003476BA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их </w:t>
      </w:r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показ</w:t>
      </w:r>
      <w:r w:rsidR="00C76C3E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</w:t>
      </w:r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еспубликанск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</w:t>
      </w:r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теле</w:t>
      </w:r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канал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ах</w:t>
      </w:r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субтитрами на </w:t>
      </w:r>
      <w:proofErr w:type="spellStart"/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государственном</w:t>
      </w:r>
      <w:proofErr w:type="spellEnd"/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/русском языках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; </w:t>
      </w:r>
    </w:p>
    <w:p w14:paraId="095F676A" w14:textId="77777777" w:rsidR="00C14840" w:rsidRPr="004863D7" w:rsidRDefault="00C76C3E" w:rsidP="0063611A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разработка и </w:t>
      </w:r>
      <w:r w:rsidR="00C1484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подготовка с</w:t>
      </w:r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ериал</w:t>
      </w:r>
      <w:r w:rsidR="00C1484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E6457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из </w:t>
      </w:r>
      <w:r w:rsidR="000E6457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</w:t>
      </w:r>
      <w:r w:rsidR="00CE7485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-ти</w:t>
      </w:r>
      <w:r w:rsidR="000E6457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0E6457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видероликов</w:t>
      </w:r>
      <w:proofErr w:type="spellEnd"/>
      <w:r w:rsidR="000E6457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«</w:t>
      </w:r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Эпосы этносов Казахстана</w:t>
      </w:r>
      <w:r w:rsidR="00C1484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0E6457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отражающие ментальность этносов</w:t>
      </w:r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1484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 по 15 мин</w:t>
      </w:r>
      <w:r w:rsidR="00C14840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);</w:t>
      </w:r>
    </w:p>
    <w:p w14:paraId="2C0EFAB1" w14:textId="77777777" w:rsidR="000A73E1" w:rsidRPr="004863D7" w:rsidRDefault="002B5A09" w:rsidP="0063611A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>подготовка и показ с</w:t>
      </w:r>
      <w:r w:rsidR="000A73E1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>ериал</w:t>
      </w:r>
      <w:r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 xml:space="preserve">а из </w:t>
      </w:r>
      <w:r w:rsidR="000A73E1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>36</w:t>
      </w:r>
      <w:r w:rsidR="00CE7485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>-ти</w:t>
      </w:r>
      <w:r w:rsidR="000A73E1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 xml:space="preserve"> </w:t>
      </w:r>
      <w:proofErr w:type="spellStart"/>
      <w:r w:rsidR="000A73E1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>видеолекций</w:t>
      </w:r>
      <w:proofErr w:type="spellEnd"/>
      <w:r w:rsidR="000A73E1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 xml:space="preserve"> </w:t>
      </w:r>
      <w:r w:rsidR="00F0116C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 xml:space="preserve">с участием </w:t>
      </w:r>
      <w:r w:rsidR="000A73E1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 xml:space="preserve">руководителей </w:t>
      </w:r>
      <w:r w:rsidR="00A80BEA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val="kk-KZ" w:eastAsia="ru-RU"/>
        </w:rPr>
        <w:t>р</w:t>
      </w:r>
      <w:proofErr w:type="spellStart"/>
      <w:r w:rsidR="000A73E1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>еспубликанских</w:t>
      </w:r>
      <w:proofErr w:type="spellEnd"/>
      <w:r w:rsidR="000A73E1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 xml:space="preserve">, региональных, городских этнокультурных объединений, представителей научной и творческой интеллигенции этносов </w:t>
      </w:r>
      <w:proofErr w:type="spellStart"/>
      <w:r w:rsidR="000A73E1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>Каза</w:t>
      </w:r>
      <w:proofErr w:type="spellEnd"/>
      <w:r w:rsidR="000A73E1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val="kk-KZ" w:eastAsia="ru-RU"/>
        </w:rPr>
        <w:t>х</w:t>
      </w:r>
      <w:proofErr w:type="spellStart"/>
      <w:r w:rsidR="000A73E1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>ст</w:t>
      </w:r>
      <w:proofErr w:type="spellEnd"/>
      <w:r w:rsidR="000A73E1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val="kk-KZ" w:eastAsia="ru-RU"/>
        </w:rPr>
        <w:t>а</w:t>
      </w:r>
      <w:r w:rsidR="000A73E1" w:rsidRPr="004863D7">
        <w:rPr>
          <w:rFonts w:ascii="Arial" w:eastAsia="Times New Roman" w:hAnsi="Arial" w:cs="Arial"/>
          <w:color w:val="000000"/>
          <w:spacing w:val="-8"/>
          <w:sz w:val="28"/>
          <w:szCs w:val="28"/>
          <w:lang w:eastAsia="ru-RU"/>
        </w:rPr>
        <w:t>на по истории</w:t>
      </w:r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культуре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контексте р</w:t>
      </w:r>
      <w:r w:rsidR="000A73E1" w:rsidRPr="004863D7">
        <w:rPr>
          <w:rFonts w:ascii="Arial" w:hAnsi="Arial" w:cs="Arial"/>
          <w:spacing w:val="-8"/>
          <w:sz w:val="28"/>
          <w:szCs w:val="28"/>
        </w:rPr>
        <w:t xml:space="preserve">еализация культурно-просветительского </w:t>
      </w:r>
      <w:r w:rsidR="00F0116C" w:rsidRPr="004863D7">
        <w:rPr>
          <w:rFonts w:ascii="Arial" w:hAnsi="Arial" w:cs="Arial"/>
          <w:spacing w:val="-8"/>
          <w:sz w:val="28"/>
          <w:szCs w:val="28"/>
        </w:rPr>
        <w:t>проекта</w:t>
      </w:r>
      <w:r w:rsidR="00F0116C" w:rsidRPr="004863D7">
        <w:rPr>
          <w:rFonts w:ascii="Arial" w:hAnsi="Arial" w:cs="Arial"/>
          <w:sz w:val="28"/>
          <w:szCs w:val="28"/>
        </w:rPr>
        <w:t xml:space="preserve"> «</w:t>
      </w:r>
      <w:r w:rsidR="000A73E1" w:rsidRPr="004863D7">
        <w:rPr>
          <w:rFonts w:ascii="Arial" w:hAnsi="Arial" w:cs="Arial"/>
          <w:sz w:val="28"/>
          <w:szCs w:val="28"/>
        </w:rPr>
        <w:t>День этносов»</w:t>
      </w:r>
      <w:r w:rsidRPr="004863D7">
        <w:rPr>
          <w:rFonts w:ascii="Arial" w:hAnsi="Arial" w:cs="Arial"/>
          <w:sz w:val="28"/>
          <w:szCs w:val="28"/>
        </w:rPr>
        <w:t>;</w:t>
      </w:r>
    </w:p>
    <w:p w14:paraId="55B42015" w14:textId="77777777" w:rsidR="0033279F" w:rsidRPr="004863D7" w:rsidRDefault="00D039E1" w:rsidP="0063611A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подготовка сериала из</w:t>
      </w:r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30</w:t>
      </w:r>
      <w:r w:rsidR="00557915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-ти</w:t>
      </w:r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видеороликов 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</w:t>
      </w:r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изготовлени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</w:t>
      </w:r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народны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х </w:t>
      </w:r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музыкальных инструментов, </w:t>
      </w:r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издели</w:t>
      </w:r>
      <w:r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й</w:t>
      </w:r>
      <w:r w:rsidR="000A73E1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декоративно-прикладного искусства</w:t>
      </w:r>
      <w:r w:rsidR="00416AE7" w:rsidRPr="004863D7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, </w:t>
      </w:r>
      <w:r w:rsidRPr="004863D7">
        <w:rPr>
          <w:rFonts w:ascii="Arial" w:hAnsi="Arial" w:cs="Arial"/>
          <w:sz w:val="28"/>
          <w:szCs w:val="28"/>
        </w:rPr>
        <w:t xml:space="preserve">сопровождаемые серией </w:t>
      </w:r>
      <w:r w:rsidR="000A73E1" w:rsidRPr="004863D7">
        <w:rPr>
          <w:rFonts w:ascii="Arial" w:hAnsi="Arial" w:cs="Arial"/>
          <w:sz w:val="28"/>
          <w:szCs w:val="28"/>
        </w:rPr>
        <w:t>мастер-классов по обучению представителей этносов Казахстана казахским ремеслам и промыслам с изучением истоков их воз</w:t>
      </w:r>
      <w:r w:rsidR="00416AE7" w:rsidRPr="004863D7">
        <w:rPr>
          <w:rFonts w:ascii="Arial" w:hAnsi="Arial" w:cs="Arial"/>
          <w:sz w:val="28"/>
          <w:szCs w:val="28"/>
        </w:rPr>
        <w:t>никновения и значения, в рамках</w:t>
      </w:r>
      <w:r w:rsidR="000A73E1" w:rsidRPr="004863D7">
        <w:rPr>
          <w:rFonts w:ascii="Arial" w:hAnsi="Arial" w:cs="Arial"/>
          <w:sz w:val="28"/>
          <w:szCs w:val="28"/>
        </w:rPr>
        <w:t xml:space="preserve"> программы «Наследники-хранители-творцы»</w:t>
      </w:r>
      <w:r w:rsidRPr="004863D7">
        <w:rPr>
          <w:rFonts w:ascii="Arial" w:hAnsi="Arial" w:cs="Arial"/>
          <w:sz w:val="28"/>
          <w:szCs w:val="28"/>
        </w:rPr>
        <w:t xml:space="preserve"> и р</w:t>
      </w:r>
      <w:r w:rsidR="00FC1367" w:rsidRPr="004863D7">
        <w:rPr>
          <w:rFonts w:ascii="Arial" w:hAnsi="Arial" w:cs="Arial"/>
          <w:spacing w:val="-8"/>
          <w:sz w:val="28"/>
          <w:szCs w:val="28"/>
        </w:rPr>
        <w:t>еализаци</w:t>
      </w:r>
      <w:r w:rsidRPr="004863D7">
        <w:rPr>
          <w:rFonts w:ascii="Arial" w:hAnsi="Arial" w:cs="Arial"/>
          <w:spacing w:val="-8"/>
          <w:sz w:val="28"/>
          <w:szCs w:val="28"/>
        </w:rPr>
        <w:t>и</w:t>
      </w:r>
      <w:r w:rsidR="00FC1367" w:rsidRPr="004863D7">
        <w:rPr>
          <w:rFonts w:ascii="Arial" w:hAnsi="Arial" w:cs="Arial"/>
          <w:spacing w:val="-8"/>
          <w:sz w:val="28"/>
          <w:szCs w:val="28"/>
        </w:rPr>
        <w:t xml:space="preserve"> культурно-просветительского проекта</w:t>
      </w:r>
      <w:r w:rsidR="00FC1367" w:rsidRPr="004863D7">
        <w:rPr>
          <w:rFonts w:ascii="Arial" w:hAnsi="Arial" w:cs="Arial"/>
          <w:sz w:val="28"/>
          <w:szCs w:val="28"/>
        </w:rPr>
        <w:t xml:space="preserve"> «День этносов»</w:t>
      </w:r>
      <w:r w:rsidRPr="004863D7">
        <w:rPr>
          <w:rFonts w:ascii="Arial" w:hAnsi="Arial" w:cs="Arial"/>
          <w:sz w:val="28"/>
          <w:szCs w:val="28"/>
        </w:rPr>
        <w:t>.</w:t>
      </w:r>
    </w:p>
    <w:p w14:paraId="7A3F9FEA" w14:textId="77777777" w:rsidR="00AE7436" w:rsidRPr="004863D7" w:rsidRDefault="00AE7436" w:rsidP="00AE7436">
      <w:pPr>
        <w:pStyle w:val="a5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14:paraId="2B1F418A" w14:textId="6BB9F7D2" w:rsidR="00B50EB3" w:rsidRPr="004863D7" w:rsidRDefault="00F0551B" w:rsidP="00F0551B">
      <w:pPr>
        <w:spacing w:line="259" w:lineRule="auto"/>
        <w:rPr>
          <w:rFonts w:ascii="Arial" w:hAnsi="Arial" w:cs="Arial"/>
          <w:lang w:val="kk-KZ"/>
        </w:rPr>
      </w:pPr>
      <w:r w:rsidRPr="004863D7">
        <w:rPr>
          <w:rFonts w:ascii="Arial" w:hAnsi="Arial" w:cs="Arial"/>
          <w:lang w:val="kk-KZ"/>
        </w:rPr>
        <w:t xml:space="preserve"> </w:t>
      </w:r>
    </w:p>
    <w:sectPr w:rsidR="00B50EB3" w:rsidRPr="004863D7" w:rsidSect="004D66A7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D2C54" w14:textId="77777777" w:rsidR="004D0B0D" w:rsidRDefault="004D0B0D" w:rsidP="007C44E2">
      <w:pPr>
        <w:spacing w:after="0" w:line="240" w:lineRule="auto"/>
      </w:pPr>
      <w:r>
        <w:separator/>
      </w:r>
    </w:p>
  </w:endnote>
  <w:endnote w:type="continuationSeparator" w:id="0">
    <w:p w14:paraId="11D4BC52" w14:textId="77777777" w:rsidR="004D0B0D" w:rsidRDefault="004D0B0D" w:rsidP="007C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E5B8F" w14:textId="77777777" w:rsidR="004D0B0D" w:rsidRDefault="004D0B0D" w:rsidP="007C44E2">
      <w:pPr>
        <w:spacing w:after="0" w:line="240" w:lineRule="auto"/>
      </w:pPr>
      <w:r>
        <w:separator/>
      </w:r>
    </w:p>
  </w:footnote>
  <w:footnote w:type="continuationSeparator" w:id="0">
    <w:p w14:paraId="76BBDFEA" w14:textId="77777777" w:rsidR="004D0B0D" w:rsidRDefault="004D0B0D" w:rsidP="007C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2572956"/>
      <w:docPartObj>
        <w:docPartGallery w:val="Page Numbers (Top of Page)"/>
        <w:docPartUnique/>
      </w:docPartObj>
    </w:sdtPr>
    <w:sdtEndPr/>
    <w:sdtContent>
      <w:p w14:paraId="50CAF7FE" w14:textId="77777777" w:rsidR="00DF15BF" w:rsidRDefault="00DF15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3F4">
          <w:rPr>
            <w:noProof/>
          </w:rPr>
          <w:t>4</w:t>
        </w:r>
        <w:r>
          <w:fldChar w:fldCharType="end"/>
        </w:r>
      </w:p>
    </w:sdtContent>
  </w:sdt>
  <w:p w14:paraId="1598B586" w14:textId="77777777" w:rsidR="00CC19AC" w:rsidRDefault="00CC19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486C"/>
    <w:multiLevelType w:val="hybridMultilevel"/>
    <w:tmpl w:val="8F52C184"/>
    <w:lvl w:ilvl="0" w:tplc="76AAB33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71AD"/>
    <w:multiLevelType w:val="hybridMultilevel"/>
    <w:tmpl w:val="9A564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A4B06"/>
    <w:multiLevelType w:val="hybridMultilevel"/>
    <w:tmpl w:val="EF1CC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C31C7"/>
    <w:multiLevelType w:val="hybridMultilevel"/>
    <w:tmpl w:val="38BE29AC"/>
    <w:lvl w:ilvl="0" w:tplc="046E7110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56B2F"/>
    <w:multiLevelType w:val="hybridMultilevel"/>
    <w:tmpl w:val="735E5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A48DA"/>
    <w:multiLevelType w:val="hybridMultilevel"/>
    <w:tmpl w:val="1F30F05A"/>
    <w:lvl w:ilvl="0" w:tplc="5C76949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952E6"/>
    <w:multiLevelType w:val="hybridMultilevel"/>
    <w:tmpl w:val="0F2A3A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41DDF"/>
    <w:multiLevelType w:val="hybridMultilevel"/>
    <w:tmpl w:val="084A6D04"/>
    <w:lvl w:ilvl="0" w:tplc="9D80B71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D2F4E"/>
    <w:multiLevelType w:val="hybridMultilevel"/>
    <w:tmpl w:val="67CA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8284D"/>
    <w:multiLevelType w:val="hybridMultilevel"/>
    <w:tmpl w:val="D7C67550"/>
    <w:lvl w:ilvl="0" w:tplc="E280D6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4C12"/>
    <w:multiLevelType w:val="hybridMultilevel"/>
    <w:tmpl w:val="332CAA0E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14" w:hanging="360"/>
      </w:pPr>
    </w:lvl>
    <w:lvl w:ilvl="2" w:tplc="0419001B">
      <w:start w:val="1"/>
      <w:numFmt w:val="lowerRoman"/>
      <w:lvlText w:val="%3."/>
      <w:lvlJc w:val="right"/>
      <w:pPr>
        <w:ind w:left="2434" w:hanging="180"/>
      </w:pPr>
    </w:lvl>
    <w:lvl w:ilvl="3" w:tplc="0419000F">
      <w:start w:val="1"/>
      <w:numFmt w:val="decimal"/>
      <w:lvlText w:val="%4."/>
      <w:lvlJc w:val="left"/>
      <w:pPr>
        <w:ind w:left="3154" w:hanging="360"/>
      </w:pPr>
    </w:lvl>
    <w:lvl w:ilvl="4" w:tplc="04190019">
      <w:start w:val="1"/>
      <w:numFmt w:val="lowerLetter"/>
      <w:lvlText w:val="%5."/>
      <w:lvlJc w:val="left"/>
      <w:pPr>
        <w:ind w:left="3874" w:hanging="360"/>
      </w:pPr>
    </w:lvl>
    <w:lvl w:ilvl="5" w:tplc="0419001B">
      <w:start w:val="1"/>
      <w:numFmt w:val="lowerRoman"/>
      <w:lvlText w:val="%6."/>
      <w:lvlJc w:val="right"/>
      <w:pPr>
        <w:ind w:left="4594" w:hanging="180"/>
      </w:pPr>
    </w:lvl>
    <w:lvl w:ilvl="6" w:tplc="0419000F">
      <w:start w:val="1"/>
      <w:numFmt w:val="decimal"/>
      <w:lvlText w:val="%7."/>
      <w:lvlJc w:val="left"/>
      <w:pPr>
        <w:ind w:left="5314" w:hanging="360"/>
      </w:pPr>
    </w:lvl>
    <w:lvl w:ilvl="7" w:tplc="04190019">
      <w:start w:val="1"/>
      <w:numFmt w:val="lowerLetter"/>
      <w:lvlText w:val="%8."/>
      <w:lvlJc w:val="left"/>
      <w:pPr>
        <w:ind w:left="6034" w:hanging="360"/>
      </w:pPr>
    </w:lvl>
    <w:lvl w:ilvl="8" w:tplc="0419001B">
      <w:start w:val="1"/>
      <w:numFmt w:val="lowerRoman"/>
      <w:lvlText w:val="%9."/>
      <w:lvlJc w:val="right"/>
      <w:pPr>
        <w:ind w:left="6754" w:hanging="180"/>
      </w:pPr>
    </w:lvl>
  </w:abstractNum>
  <w:abstractNum w:abstractNumId="11" w15:restartNumberingAfterBreak="0">
    <w:nsid w:val="3C205ED1"/>
    <w:multiLevelType w:val="hybridMultilevel"/>
    <w:tmpl w:val="975E8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554F0"/>
    <w:multiLevelType w:val="hybridMultilevel"/>
    <w:tmpl w:val="6E764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00E45"/>
    <w:multiLevelType w:val="hybridMultilevel"/>
    <w:tmpl w:val="70084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D39B9"/>
    <w:multiLevelType w:val="hybridMultilevel"/>
    <w:tmpl w:val="4A9A7F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E054CC"/>
    <w:multiLevelType w:val="hybridMultilevel"/>
    <w:tmpl w:val="0F7ECCD0"/>
    <w:lvl w:ilvl="0" w:tplc="0F6E6CF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831F9"/>
    <w:multiLevelType w:val="hybridMultilevel"/>
    <w:tmpl w:val="CED2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012DE"/>
    <w:multiLevelType w:val="hybridMultilevel"/>
    <w:tmpl w:val="5A18BEB8"/>
    <w:lvl w:ilvl="0" w:tplc="87E8601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B53D3"/>
    <w:multiLevelType w:val="hybridMultilevel"/>
    <w:tmpl w:val="B2E450D6"/>
    <w:lvl w:ilvl="0" w:tplc="A1189E9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8418C1"/>
    <w:multiLevelType w:val="hybridMultilevel"/>
    <w:tmpl w:val="C61E2A6A"/>
    <w:lvl w:ilvl="0" w:tplc="8852371E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8E39D8"/>
    <w:multiLevelType w:val="hybridMultilevel"/>
    <w:tmpl w:val="A1B2B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13084"/>
    <w:multiLevelType w:val="hybridMultilevel"/>
    <w:tmpl w:val="C6B22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F56D4"/>
    <w:multiLevelType w:val="hybridMultilevel"/>
    <w:tmpl w:val="AF56F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A634C"/>
    <w:multiLevelType w:val="hybridMultilevel"/>
    <w:tmpl w:val="34AAC8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62C12"/>
    <w:multiLevelType w:val="hybridMultilevel"/>
    <w:tmpl w:val="B7AC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2223C"/>
    <w:multiLevelType w:val="hybridMultilevel"/>
    <w:tmpl w:val="658AF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041C2"/>
    <w:multiLevelType w:val="hybridMultilevel"/>
    <w:tmpl w:val="C02025E0"/>
    <w:lvl w:ilvl="0" w:tplc="5C76949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D3836"/>
    <w:multiLevelType w:val="hybridMultilevel"/>
    <w:tmpl w:val="6A92F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14C18"/>
    <w:multiLevelType w:val="hybridMultilevel"/>
    <w:tmpl w:val="B0D42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57AD2"/>
    <w:multiLevelType w:val="hybridMultilevel"/>
    <w:tmpl w:val="73E6A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81FF3"/>
    <w:multiLevelType w:val="hybridMultilevel"/>
    <w:tmpl w:val="428AF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A06D3"/>
    <w:multiLevelType w:val="hybridMultilevel"/>
    <w:tmpl w:val="F370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2"/>
  </w:num>
  <w:num w:numId="9">
    <w:abstractNumId w:val="9"/>
  </w:num>
  <w:num w:numId="10">
    <w:abstractNumId w:val="20"/>
  </w:num>
  <w:num w:numId="11">
    <w:abstractNumId w:val="15"/>
  </w:num>
  <w:num w:numId="12">
    <w:abstractNumId w:val="19"/>
  </w:num>
  <w:num w:numId="13">
    <w:abstractNumId w:val="3"/>
  </w:num>
  <w:num w:numId="14">
    <w:abstractNumId w:val="0"/>
  </w:num>
  <w:num w:numId="15">
    <w:abstractNumId w:val="22"/>
  </w:num>
  <w:num w:numId="16">
    <w:abstractNumId w:val="14"/>
  </w:num>
  <w:num w:numId="17">
    <w:abstractNumId w:val="7"/>
  </w:num>
  <w:num w:numId="18">
    <w:abstractNumId w:val="24"/>
  </w:num>
  <w:num w:numId="19">
    <w:abstractNumId w:val="1"/>
  </w:num>
  <w:num w:numId="20">
    <w:abstractNumId w:val="11"/>
  </w:num>
  <w:num w:numId="21">
    <w:abstractNumId w:val="23"/>
  </w:num>
  <w:num w:numId="22">
    <w:abstractNumId w:val="13"/>
  </w:num>
  <w:num w:numId="23">
    <w:abstractNumId w:val="30"/>
  </w:num>
  <w:num w:numId="24">
    <w:abstractNumId w:val="17"/>
  </w:num>
  <w:num w:numId="25">
    <w:abstractNumId w:val="21"/>
  </w:num>
  <w:num w:numId="26">
    <w:abstractNumId w:val="5"/>
  </w:num>
  <w:num w:numId="27">
    <w:abstractNumId w:val="26"/>
  </w:num>
  <w:num w:numId="28">
    <w:abstractNumId w:val="28"/>
  </w:num>
  <w:num w:numId="29">
    <w:abstractNumId w:val="16"/>
  </w:num>
  <w:num w:numId="30">
    <w:abstractNumId w:val="8"/>
  </w:num>
  <w:num w:numId="31">
    <w:abstractNumId w:val="2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80"/>
    <w:rsid w:val="00031B7B"/>
    <w:rsid w:val="00041F59"/>
    <w:rsid w:val="00042DB1"/>
    <w:rsid w:val="000626BE"/>
    <w:rsid w:val="00067AFA"/>
    <w:rsid w:val="0008797C"/>
    <w:rsid w:val="000A01A7"/>
    <w:rsid w:val="000A19AC"/>
    <w:rsid w:val="000A5AED"/>
    <w:rsid w:val="000A5E18"/>
    <w:rsid w:val="000A73E1"/>
    <w:rsid w:val="000B3245"/>
    <w:rsid w:val="000B722B"/>
    <w:rsid w:val="000C2CD5"/>
    <w:rsid w:val="000E6457"/>
    <w:rsid w:val="000F181B"/>
    <w:rsid w:val="000F1F67"/>
    <w:rsid w:val="00105820"/>
    <w:rsid w:val="00111291"/>
    <w:rsid w:val="00112A15"/>
    <w:rsid w:val="00125CDF"/>
    <w:rsid w:val="00132AAE"/>
    <w:rsid w:val="001412D8"/>
    <w:rsid w:val="0014607B"/>
    <w:rsid w:val="00157CE1"/>
    <w:rsid w:val="00161510"/>
    <w:rsid w:val="00165B9C"/>
    <w:rsid w:val="001806E6"/>
    <w:rsid w:val="001822A5"/>
    <w:rsid w:val="00192B29"/>
    <w:rsid w:val="00195DA6"/>
    <w:rsid w:val="001A3B9F"/>
    <w:rsid w:val="001B0F84"/>
    <w:rsid w:val="001D222E"/>
    <w:rsid w:val="001D249E"/>
    <w:rsid w:val="001D51FA"/>
    <w:rsid w:val="001E140F"/>
    <w:rsid w:val="001E1D77"/>
    <w:rsid w:val="001E390B"/>
    <w:rsid w:val="001E590D"/>
    <w:rsid w:val="001E7266"/>
    <w:rsid w:val="001F1996"/>
    <w:rsid w:val="002158C6"/>
    <w:rsid w:val="0021759B"/>
    <w:rsid w:val="00224E88"/>
    <w:rsid w:val="002301EA"/>
    <w:rsid w:val="00230ADD"/>
    <w:rsid w:val="0023126C"/>
    <w:rsid w:val="002373F4"/>
    <w:rsid w:val="00237E52"/>
    <w:rsid w:val="00245FD5"/>
    <w:rsid w:val="00254686"/>
    <w:rsid w:val="00267665"/>
    <w:rsid w:val="0027721F"/>
    <w:rsid w:val="002824C8"/>
    <w:rsid w:val="002903A5"/>
    <w:rsid w:val="00291F3B"/>
    <w:rsid w:val="0029434E"/>
    <w:rsid w:val="002A07FE"/>
    <w:rsid w:val="002A65B7"/>
    <w:rsid w:val="002B5A09"/>
    <w:rsid w:val="002B6863"/>
    <w:rsid w:val="002D62E4"/>
    <w:rsid w:val="002E1AAD"/>
    <w:rsid w:val="002E2017"/>
    <w:rsid w:val="00300E94"/>
    <w:rsid w:val="00310D87"/>
    <w:rsid w:val="00311D91"/>
    <w:rsid w:val="00315599"/>
    <w:rsid w:val="003179B2"/>
    <w:rsid w:val="00317C25"/>
    <w:rsid w:val="00324754"/>
    <w:rsid w:val="00330CB1"/>
    <w:rsid w:val="0033279F"/>
    <w:rsid w:val="00332DA6"/>
    <w:rsid w:val="003476BA"/>
    <w:rsid w:val="00352E69"/>
    <w:rsid w:val="00357661"/>
    <w:rsid w:val="00383A0D"/>
    <w:rsid w:val="0039156E"/>
    <w:rsid w:val="003920C0"/>
    <w:rsid w:val="00393D23"/>
    <w:rsid w:val="00394461"/>
    <w:rsid w:val="003D3D4D"/>
    <w:rsid w:val="003E483F"/>
    <w:rsid w:val="003E507D"/>
    <w:rsid w:val="003F165B"/>
    <w:rsid w:val="00406098"/>
    <w:rsid w:val="00416A3A"/>
    <w:rsid w:val="00416AE7"/>
    <w:rsid w:val="004456CA"/>
    <w:rsid w:val="00446A26"/>
    <w:rsid w:val="00451347"/>
    <w:rsid w:val="00456621"/>
    <w:rsid w:val="004613D8"/>
    <w:rsid w:val="00465CEF"/>
    <w:rsid w:val="00472253"/>
    <w:rsid w:val="00472BE0"/>
    <w:rsid w:val="0048497E"/>
    <w:rsid w:val="004863D7"/>
    <w:rsid w:val="00496641"/>
    <w:rsid w:val="004C584F"/>
    <w:rsid w:val="004D0B0D"/>
    <w:rsid w:val="004D66A7"/>
    <w:rsid w:val="004D70D5"/>
    <w:rsid w:val="004E4C97"/>
    <w:rsid w:val="004E6414"/>
    <w:rsid w:val="004E7791"/>
    <w:rsid w:val="004F08B9"/>
    <w:rsid w:val="004F6A24"/>
    <w:rsid w:val="005101A2"/>
    <w:rsid w:val="005121E5"/>
    <w:rsid w:val="005164DE"/>
    <w:rsid w:val="00533AB2"/>
    <w:rsid w:val="005341A0"/>
    <w:rsid w:val="0054592C"/>
    <w:rsid w:val="00550E8A"/>
    <w:rsid w:val="00557915"/>
    <w:rsid w:val="0056155D"/>
    <w:rsid w:val="0057294D"/>
    <w:rsid w:val="00581CF5"/>
    <w:rsid w:val="00590F3B"/>
    <w:rsid w:val="00592876"/>
    <w:rsid w:val="00595FBF"/>
    <w:rsid w:val="005A0478"/>
    <w:rsid w:val="005A0989"/>
    <w:rsid w:val="005B5A31"/>
    <w:rsid w:val="005C6482"/>
    <w:rsid w:val="005D16FF"/>
    <w:rsid w:val="005D192E"/>
    <w:rsid w:val="005D40A0"/>
    <w:rsid w:val="005E7BAA"/>
    <w:rsid w:val="005F1BCC"/>
    <w:rsid w:val="00605F04"/>
    <w:rsid w:val="00613B03"/>
    <w:rsid w:val="00621FD6"/>
    <w:rsid w:val="00623ACC"/>
    <w:rsid w:val="00627B1D"/>
    <w:rsid w:val="0063611A"/>
    <w:rsid w:val="0064043B"/>
    <w:rsid w:val="00645426"/>
    <w:rsid w:val="006537C6"/>
    <w:rsid w:val="00654081"/>
    <w:rsid w:val="006551C5"/>
    <w:rsid w:val="00656E71"/>
    <w:rsid w:val="006662FA"/>
    <w:rsid w:val="00674DE1"/>
    <w:rsid w:val="00676A0D"/>
    <w:rsid w:val="00683059"/>
    <w:rsid w:val="006832EA"/>
    <w:rsid w:val="0068749A"/>
    <w:rsid w:val="006B408F"/>
    <w:rsid w:val="006C05F2"/>
    <w:rsid w:val="006C3EA9"/>
    <w:rsid w:val="006C5FF9"/>
    <w:rsid w:val="006D502A"/>
    <w:rsid w:val="00704752"/>
    <w:rsid w:val="0070587C"/>
    <w:rsid w:val="007143AF"/>
    <w:rsid w:val="007146A0"/>
    <w:rsid w:val="007151A3"/>
    <w:rsid w:val="007179E7"/>
    <w:rsid w:val="00726451"/>
    <w:rsid w:val="00727339"/>
    <w:rsid w:val="007401F1"/>
    <w:rsid w:val="00784402"/>
    <w:rsid w:val="00787C3B"/>
    <w:rsid w:val="007979B7"/>
    <w:rsid w:val="007A1109"/>
    <w:rsid w:val="007B119F"/>
    <w:rsid w:val="007B6C8A"/>
    <w:rsid w:val="007C1A71"/>
    <w:rsid w:val="007C44E2"/>
    <w:rsid w:val="007D0F99"/>
    <w:rsid w:val="007D212F"/>
    <w:rsid w:val="007D259A"/>
    <w:rsid w:val="007D4A71"/>
    <w:rsid w:val="007E09E0"/>
    <w:rsid w:val="007E210B"/>
    <w:rsid w:val="007E6317"/>
    <w:rsid w:val="00821481"/>
    <w:rsid w:val="008226BE"/>
    <w:rsid w:val="00824103"/>
    <w:rsid w:val="00834C92"/>
    <w:rsid w:val="008454C3"/>
    <w:rsid w:val="00853387"/>
    <w:rsid w:val="00855141"/>
    <w:rsid w:val="008633C7"/>
    <w:rsid w:val="00890C75"/>
    <w:rsid w:val="008B5B4A"/>
    <w:rsid w:val="008B6110"/>
    <w:rsid w:val="008B7871"/>
    <w:rsid w:val="008C31A0"/>
    <w:rsid w:val="008C7B58"/>
    <w:rsid w:val="008C7BA9"/>
    <w:rsid w:val="008D36D5"/>
    <w:rsid w:val="008E241D"/>
    <w:rsid w:val="008E7460"/>
    <w:rsid w:val="008F1F35"/>
    <w:rsid w:val="009105EC"/>
    <w:rsid w:val="00930382"/>
    <w:rsid w:val="009334E7"/>
    <w:rsid w:val="00937741"/>
    <w:rsid w:val="0094671D"/>
    <w:rsid w:val="00953552"/>
    <w:rsid w:val="0095549F"/>
    <w:rsid w:val="00964A74"/>
    <w:rsid w:val="00970629"/>
    <w:rsid w:val="009870CC"/>
    <w:rsid w:val="00990F4F"/>
    <w:rsid w:val="00994340"/>
    <w:rsid w:val="009A037E"/>
    <w:rsid w:val="009B113C"/>
    <w:rsid w:val="009B12CC"/>
    <w:rsid w:val="009B3BD6"/>
    <w:rsid w:val="009B430E"/>
    <w:rsid w:val="009B5D55"/>
    <w:rsid w:val="009D4C31"/>
    <w:rsid w:val="009E69C0"/>
    <w:rsid w:val="009F6880"/>
    <w:rsid w:val="00A029E3"/>
    <w:rsid w:val="00A11375"/>
    <w:rsid w:val="00A12D68"/>
    <w:rsid w:val="00A26DF6"/>
    <w:rsid w:val="00A41C8F"/>
    <w:rsid w:val="00A57C80"/>
    <w:rsid w:val="00A675D5"/>
    <w:rsid w:val="00A7233B"/>
    <w:rsid w:val="00A80B4B"/>
    <w:rsid w:val="00A80BEA"/>
    <w:rsid w:val="00A839E2"/>
    <w:rsid w:val="00AA252A"/>
    <w:rsid w:val="00AB5C28"/>
    <w:rsid w:val="00AD4957"/>
    <w:rsid w:val="00AD5F9B"/>
    <w:rsid w:val="00AE31FE"/>
    <w:rsid w:val="00AE4513"/>
    <w:rsid w:val="00AE7436"/>
    <w:rsid w:val="00AE79F9"/>
    <w:rsid w:val="00B007AC"/>
    <w:rsid w:val="00B02F5B"/>
    <w:rsid w:val="00B04EA2"/>
    <w:rsid w:val="00B17CB4"/>
    <w:rsid w:val="00B2725A"/>
    <w:rsid w:val="00B47947"/>
    <w:rsid w:val="00B50EB3"/>
    <w:rsid w:val="00B64D51"/>
    <w:rsid w:val="00B664D7"/>
    <w:rsid w:val="00B81168"/>
    <w:rsid w:val="00B82C80"/>
    <w:rsid w:val="00B87F11"/>
    <w:rsid w:val="00BA4BA1"/>
    <w:rsid w:val="00BA6FD5"/>
    <w:rsid w:val="00BC12B1"/>
    <w:rsid w:val="00BE66E2"/>
    <w:rsid w:val="00C062CA"/>
    <w:rsid w:val="00C10850"/>
    <w:rsid w:val="00C14840"/>
    <w:rsid w:val="00C22F6B"/>
    <w:rsid w:val="00C353E2"/>
    <w:rsid w:val="00C45254"/>
    <w:rsid w:val="00C4553A"/>
    <w:rsid w:val="00C509AA"/>
    <w:rsid w:val="00C53ECE"/>
    <w:rsid w:val="00C551D8"/>
    <w:rsid w:val="00C70636"/>
    <w:rsid w:val="00C71EEE"/>
    <w:rsid w:val="00C7505F"/>
    <w:rsid w:val="00C76C3E"/>
    <w:rsid w:val="00C929CC"/>
    <w:rsid w:val="00C97AE6"/>
    <w:rsid w:val="00CB6006"/>
    <w:rsid w:val="00CB75C4"/>
    <w:rsid w:val="00CC19AC"/>
    <w:rsid w:val="00CC50C9"/>
    <w:rsid w:val="00CD15D8"/>
    <w:rsid w:val="00CE262B"/>
    <w:rsid w:val="00CE5F3F"/>
    <w:rsid w:val="00CE7485"/>
    <w:rsid w:val="00CF42E2"/>
    <w:rsid w:val="00D039E1"/>
    <w:rsid w:val="00D06B1D"/>
    <w:rsid w:val="00D07D0C"/>
    <w:rsid w:val="00D23DE9"/>
    <w:rsid w:val="00D318E8"/>
    <w:rsid w:val="00D3523F"/>
    <w:rsid w:val="00D35736"/>
    <w:rsid w:val="00D42817"/>
    <w:rsid w:val="00D43095"/>
    <w:rsid w:val="00D4312B"/>
    <w:rsid w:val="00D43C05"/>
    <w:rsid w:val="00D6650F"/>
    <w:rsid w:val="00D8342E"/>
    <w:rsid w:val="00D96910"/>
    <w:rsid w:val="00DA6B05"/>
    <w:rsid w:val="00DA6D43"/>
    <w:rsid w:val="00DC2748"/>
    <w:rsid w:val="00DD15FA"/>
    <w:rsid w:val="00DE5799"/>
    <w:rsid w:val="00DF15BF"/>
    <w:rsid w:val="00DF2A76"/>
    <w:rsid w:val="00E03E7C"/>
    <w:rsid w:val="00E1394B"/>
    <w:rsid w:val="00E33306"/>
    <w:rsid w:val="00E36D33"/>
    <w:rsid w:val="00E55FAF"/>
    <w:rsid w:val="00E60559"/>
    <w:rsid w:val="00E66A20"/>
    <w:rsid w:val="00E7681A"/>
    <w:rsid w:val="00E8035F"/>
    <w:rsid w:val="00EA6E1E"/>
    <w:rsid w:val="00EA7D20"/>
    <w:rsid w:val="00EB0A73"/>
    <w:rsid w:val="00EC0845"/>
    <w:rsid w:val="00EC130F"/>
    <w:rsid w:val="00EF4827"/>
    <w:rsid w:val="00F0116C"/>
    <w:rsid w:val="00F023F1"/>
    <w:rsid w:val="00F048A2"/>
    <w:rsid w:val="00F0551B"/>
    <w:rsid w:val="00F13E57"/>
    <w:rsid w:val="00F2537B"/>
    <w:rsid w:val="00F52B40"/>
    <w:rsid w:val="00F56C7F"/>
    <w:rsid w:val="00F56D8E"/>
    <w:rsid w:val="00F577F1"/>
    <w:rsid w:val="00F70DA6"/>
    <w:rsid w:val="00F70F2C"/>
    <w:rsid w:val="00F73D85"/>
    <w:rsid w:val="00F90739"/>
    <w:rsid w:val="00F933DB"/>
    <w:rsid w:val="00FA3CBD"/>
    <w:rsid w:val="00FB105D"/>
    <w:rsid w:val="00FC0220"/>
    <w:rsid w:val="00FC0F1E"/>
    <w:rsid w:val="00FC1367"/>
    <w:rsid w:val="00FC5D46"/>
    <w:rsid w:val="00FD2CD6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042F"/>
  <w15:docId w15:val="{C83E7FA2-3273-4BE6-AF18-15026A4A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EA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3EA9"/>
    <w:rPr>
      <w:b/>
      <w:bCs w:val="0"/>
    </w:rPr>
  </w:style>
  <w:style w:type="paragraph" w:styleId="a4">
    <w:name w:val="Normal (Web)"/>
    <w:basedOn w:val="a"/>
    <w:uiPriority w:val="99"/>
    <w:unhideWhenUsed/>
    <w:rsid w:val="006C3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3EA9"/>
    <w:pPr>
      <w:ind w:left="720"/>
      <w:contextualSpacing/>
    </w:pPr>
  </w:style>
  <w:style w:type="character" w:styleId="a6">
    <w:name w:val="Emphasis"/>
    <w:basedOn w:val="a0"/>
    <w:uiPriority w:val="20"/>
    <w:qFormat/>
    <w:rsid w:val="006C3EA9"/>
    <w:rPr>
      <w:i/>
      <w:iCs/>
    </w:rPr>
  </w:style>
  <w:style w:type="paragraph" w:styleId="a7">
    <w:name w:val="header"/>
    <w:basedOn w:val="a"/>
    <w:link w:val="a8"/>
    <w:uiPriority w:val="99"/>
    <w:unhideWhenUsed/>
    <w:rsid w:val="007C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4E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C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4E2"/>
    <w:rPr>
      <w:rFonts w:ascii="Calibri" w:eastAsia="Calibri" w:hAnsi="Calibri" w:cs="Times New Roman"/>
    </w:rPr>
  </w:style>
  <w:style w:type="character" w:customStyle="1" w:styleId="NoSpacingChar">
    <w:name w:val="No Spacing Char"/>
    <w:aliases w:val="норма Char,Обя Char,мелкий Char,мой рабочий Char,Айгерим Char,No Spacing1 Char,Без интервала11 Char"/>
    <w:link w:val="1"/>
    <w:locked/>
    <w:rsid w:val="006551C5"/>
    <w:rPr>
      <w:rFonts w:ascii="Calibri" w:hAnsi="Calibri"/>
      <w:lang w:val="en-US"/>
    </w:rPr>
  </w:style>
  <w:style w:type="paragraph" w:customStyle="1" w:styleId="1">
    <w:name w:val="Без интервала1"/>
    <w:aliases w:val="норма,Обя,мелкий,мой рабочий,Айгерим,No Spacing1,Без интервала11"/>
    <w:link w:val="NoSpacingChar"/>
    <w:rsid w:val="006551C5"/>
    <w:pPr>
      <w:spacing w:after="0" w:line="240" w:lineRule="auto"/>
    </w:pPr>
    <w:rPr>
      <w:rFonts w:ascii="Calibri" w:hAnsi="Calibri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451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13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gbily</dc:creator>
  <cp:lastModifiedBy>Lunara Shingaliyeva</cp:lastModifiedBy>
  <cp:revision>6</cp:revision>
  <cp:lastPrinted>2020-10-02T11:29:00Z</cp:lastPrinted>
  <dcterms:created xsi:type="dcterms:W3CDTF">2020-10-01T03:58:00Z</dcterms:created>
  <dcterms:modified xsi:type="dcterms:W3CDTF">2021-01-22T09:02:00Z</dcterms:modified>
</cp:coreProperties>
</file>